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830" w:rsidRPr="009A719E" w:rsidRDefault="00AA4830" w:rsidP="00AA4830">
      <w:pPr>
        <w:pStyle w:val="11"/>
        <w:keepNext/>
        <w:keepLines/>
        <w:ind w:left="-567"/>
        <w:rPr>
          <w:sz w:val="28"/>
          <w:szCs w:val="28"/>
        </w:rPr>
      </w:pPr>
      <w:proofErr w:type="gramStart"/>
      <w:r w:rsidRPr="009A719E">
        <w:rPr>
          <w:sz w:val="28"/>
          <w:szCs w:val="28"/>
        </w:rPr>
        <w:t>Годовой  план</w:t>
      </w:r>
      <w:proofErr w:type="gramEnd"/>
      <w:r w:rsidRPr="009A719E">
        <w:rPr>
          <w:sz w:val="28"/>
          <w:szCs w:val="28"/>
        </w:rPr>
        <w:t xml:space="preserve"> работы</w:t>
      </w:r>
    </w:p>
    <w:p w:rsidR="00AA4830" w:rsidRPr="009A719E" w:rsidRDefault="00AA4830" w:rsidP="00AA4830">
      <w:pPr>
        <w:pStyle w:val="11"/>
        <w:keepNext/>
        <w:keepLines/>
        <w:ind w:left="-567"/>
        <w:rPr>
          <w:sz w:val="28"/>
          <w:szCs w:val="28"/>
        </w:rPr>
      </w:pPr>
      <w:r w:rsidRPr="009A719E">
        <w:rPr>
          <w:sz w:val="28"/>
          <w:szCs w:val="28"/>
        </w:rPr>
        <w:t>библиотеки БОУ г. Омска</w:t>
      </w:r>
    </w:p>
    <w:p w:rsidR="00AA4830" w:rsidRPr="009A719E" w:rsidRDefault="00AA4830" w:rsidP="00AA4830">
      <w:pPr>
        <w:pStyle w:val="11"/>
        <w:keepNext/>
        <w:keepLines/>
        <w:ind w:left="-567"/>
        <w:rPr>
          <w:sz w:val="28"/>
          <w:szCs w:val="28"/>
        </w:rPr>
      </w:pPr>
      <w:r w:rsidRPr="009A719E">
        <w:rPr>
          <w:sz w:val="28"/>
          <w:szCs w:val="28"/>
        </w:rPr>
        <w:t>«Средняя общеобразовательная школа № 108»</w:t>
      </w:r>
    </w:p>
    <w:p w:rsidR="00AA4830" w:rsidRPr="009A719E" w:rsidRDefault="00C631C3" w:rsidP="00AA4830">
      <w:pPr>
        <w:pStyle w:val="11"/>
        <w:keepNext/>
        <w:keepLines/>
        <w:ind w:left="-567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07DA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07DA9">
        <w:rPr>
          <w:sz w:val="28"/>
          <w:szCs w:val="28"/>
        </w:rPr>
        <w:t>5</w:t>
      </w:r>
      <w:r w:rsidR="00AA4830" w:rsidRPr="009A719E">
        <w:rPr>
          <w:sz w:val="28"/>
          <w:szCs w:val="28"/>
        </w:rPr>
        <w:t xml:space="preserve"> учебный год</w:t>
      </w:r>
    </w:p>
    <w:p w:rsidR="00AA4830" w:rsidRPr="003104DB" w:rsidRDefault="00AA4830" w:rsidP="00AA4830">
      <w:pPr>
        <w:pStyle w:val="1"/>
        <w:numPr>
          <w:ilvl w:val="0"/>
          <w:numId w:val="2"/>
        </w:numPr>
        <w:spacing w:line="360" w:lineRule="auto"/>
        <w:ind w:left="-567" w:firstLine="0"/>
        <w:jc w:val="center"/>
        <w:rPr>
          <w:b/>
        </w:rPr>
      </w:pPr>
      <w:r w:rsidRPr="003104DB">
        <w:rPr>
          <w:b/>
        </w:rPr>
        <w:t>Вводная часть</w:t>
      </w:r>
    </w:p>
    <w:p w:rsidR="00AA4830" w:rsidRDefault="00AA4830" w:rsidP="00AA4830">
      <w:pPr>
        <w:pStyle w:val="1"/>
        <w:spacing w:line="360" w:lineRule="auto"/>
        <w:ind w:left="-567"/>
        <w:jc w:val="both"/>
      </w:pPr>
      <w:r>
        <w:rPr>
          <w:b/>
          <w:bCs/>
        </w:rPr>
        <w:t xml:space="preserve">Основная цель работы школьной библиотеки - </w:t>
      </w:r>
      <w:r>
        <w:t xml:space="preserve">осуществление государственной политики в сфере образования через </w:t>
      </w:r>
      <w:proofErr w:type="spellStart"/>
      <w:r>
        <w:t>библиотечно</w:t>
      </w:r>
      <w:proofErr w:type="spellEnd"/>
      <w:r>
        <w:t xml:space="preserve"> - 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AA4830" w:rsidRDefault="00AA4830" w:rsidP="00AA4830">
      <w:pPr>
        <w:pStyle w:val="1"/>
        <w:spacing w:line="360" w:lineRule="auto"/>
        <w:ind w:left="-567"/>
        <w:jc w:val="both"/>
      </w:pPr>
      <w:r>
        <w:rPr>
          <w:b/>
          <w:bCs/>
        </w:rPr>
        <w:t>Задачи библиотеки: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680"/>
        </w:tabs>
        <w:spacing w:line="360" w:lineRule="auto"/>
        <w:ind w:left="-567"/>
        <w:jc w:val="both"/>
      </w:pPr>
      <w:bookmarkStart w:id="0" w:name="bookmark3"/>
      <w:bookmarkEnd w:id="0"/>
      <w:r>
        <w:t>Формирование библиотечного фонда в соответствии с образовательной программой по ФГОС и Федеральным перечнем учебников.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680"/>
        </w:tabs>
        <w:spacing w:line="360" w:lineRule="auto"/>
        <w:ind w:left="-567"/>
        <w:jc w:val="both"/>
      </w:pPr>
      <w:bookmarkStart w:id="1" w:name="bookmark4"/>
      <w:bookmarkEnd w:id="1"/>
      <w:r>
        <w:t>Обеспечение участников образовательного процесса - обучающихся, педагогических работников учебной, методической и художественной литературой, посредством использования библиотечно-информационных ресурсов школы, для образования, проектной деятельности, самообразования и т.д.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680"/>
        </w:tabs>
        <w:spacing w:line="360" w:lineRule="auto"/>
        <w:ind w:left="-567"/>
        <w:jc w:val="both"/>
      </w:pPr>
      <w:bookmarkStart w:id="2" w:name="bookmark5"/>
      <w:bookmarkEnd w:id="2"/>
      <w:r>
        <w:t>Формирование у учащихся устойчивого интереса к чтению, воспитание культуры чтения.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680"/>
        </w:tabs>
        <w:spacing w:line="360" w:lineRule="auto"/>
        <w:ind w:left="-567"/>
        <w:jc w:val="both"/>
      </w:pPr>
      <w:bookmarkStart w:id="3" w:name="bookmark6"/>
      <w:bookmarkEnd w:id="3"/>
      <w:r>
        <w:t>Формирование и развитие навыков независимого библиотечного пользователя: обучение поиску, отбору и умению оценивать информацию.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680"/>
        </w:tabs>
        <w:spacing w:line="360" w:lineRule="auto"/>
        <w:ind w:left="-567"/>
        <w:jc w:val="both"/>
      </w:pPr>
      <w:bookmarkStart w:id="4" w:name="bookmark7"/>
      <w:bookmarkEnd w:id="4"/>
      <w:r>
        <w:t>Совершенствование предоставляемых библиотечных услуг на основе внедрения новых информационных технологий и компьютеризации библиотечно-информационных процессов.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680"/>
        </w:tabs>
        <w:spacing w:line="360" w:lineRule="auto"/>
        <w:ind w:left="-567"/>
        <w:jc w:val="both"/>
      </w:pPr>
      <w:bookmarkStart w:id="5" w:name="bookmark8"/>
      <w:bookmarkEnd w:id="5"/>
      <w:r>
        <w:t>Пополнение фонда художественной литературы путем проведения акций, спонсорской помощи и т.д.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680"/>
        </w:tabs>
        <w:spacing w:line="360" w:lineRule="auto"/>
        <w:ind w:left="-567"/>
        <w:jc w:val="both"/>
      </w:pPr>
      <w:bookmarkStart w:id="6" w:name="bookmark9"/>
      <w:bookmarkEnd w:id="6"/>
      <w:r>
        <w:lastRenderedPageBreak/>
        <w:t>Поддерживать нормативные режимы хранения библиотечного фонда (световой, температурно-влажностный, санитарно-гигиенический).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680"/>
        </w:tabs>
        <w:spacing w:after="40" w:line="360" w:lineRule="auto"/>
        <w:ind w:left="-567"/>
        <w:jc w:val="both"/>
      </w:pPr>
      <w:bookmarkStart w:id="7" w:name="bookmark10"/>
      <w:bookmarkEnd w:id="7"/>
      <w:r>
        <w:t>Организация комфортной библиотечной среды для читателей.</w:t>
      </w:r>
    </w:p>
    <w:p w:rsidR="00AA4830" w:rsidRDefault="00AA4830" w:rsidP="00AA4830">
      <w:pPr>
        <w:pStyle w:val="20"/>
        <w:keepNext/>
        <w:keepLines/>
        <w:spacing w:after="260" w:line="360" w:lineRule="auto"/>
        <w:ind w:left="-567" w:firstLine="0"/>
        <w:jc w:val="both"/>
      </w:pPr>
      <w:bookmarkStart w:id="8" w:name="bookmark11"/>
      <w:bookmarkStart w:id="9" w:name="bookmark12"/>
      <w:bookmarkStart w:id="10" w:name="bookmark13"/>
      <w:r>
        <w:t>Основные функции библиотеки:</w:t>
      </w:r>
      <w:bookmarkEnd w:id="8"/>
      <w:bookmarkEnd w:id="9"/>
      <w:bookmarkEnd w:id="10"/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716"/>
        </w:tabs>
        <w:spacing w:line="360" w:lineRule="auto"/>
        <w:ind w:left="-567"/>
        <w:jc w:val="both"/>
      </w:pPr>
      <w:bookmarkStart w:id="11" w:name="bookmark14"/>
      <w:bookmarkEnd w:id="11"/>
      <w:r>
        <w:rPr>
          <w:b/>
          <w:bCs/>
        </w:rPr>
        <w:t xml:space="preserve">Образовательная </w:t>
      </w:r>
      <w:r>
        <w:t>- поддерживать и обеспечивать образовательные цели, сформулированные в концепции школьной программы.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716"/>
        </w:tabs>
        <w:spacing w:line="360" w:lineRule="auto"/>
        <w:ind w:left="-567"/>
        <w:jc w:val="both"/>
      </w:pPr>
      <w:bookmarkStart w:id="12" w:name="bookmark15"/>
      <w:bookmarkEnd w:id="12"/>
      <w:r>
        <w:rPr>
          <w:b/>
          <w:bCs/>
        </w:rPr>
        <w:t xml:space="preserve">Информационная </w:t>
      </w:r>
      <w:r>
        <w:t>- представлять возможность использовать информацию вне зависимости от ее вида, формата, носителя.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716"/>
        </w:tabs>
        <w:spacing w:line="360" w:lineRule="auto"/>
        <w:ind w:left="-567"/>
        <w:jc w:val="both"/>
      </w:pPr>
      <w:bookmarkStart w:id="13" w:name="bookmark16"/>
      <w:bookmarkEnd w:id="13"/>
      <w:r>
        <w:rPr>
          <w:b/>
          <w:bCs/>
        </w:rPr>
        <w:t xml:space="preserve">Культурная - </w:t>
      </w:r>
      <w:r>
        <w:t>организовывать мероприятия, воспитывающие культурное и социальное самосознание, содействующие нравс</w:t>
      </w:r>
      <w:r w:rsidR="003104DB">
        <w:t>твенному развитию учащихся школы</w:t>
      </w:r>
      <w:r>
        <w:t>.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716"/>
        </w:tabs>
        <w:spacing w:line="360" w:lineRule="auto"/>
        <w:ind w:left="-567"/>
        <w:jc w:val="both"/>
      </w:pPr>
      <w:bookmarkStart w:id="14" w:name="bookmark17"/>
      <w:bookmarkEnd w:id="14"/>
      <w:r>
        <w:rPr>
          <w:b/>
          <w:bCs/>
        </w:rPr>
        <w:t xml:space="preserve">Воспитательная </w:t>
      </w:r>
      <w:r>
        <w:t>- библиотека способствует развитию чувства патриотизма по отношению к государству, своему краю и школе.</w:t>
      </w:r>
    </w:p>
    <w:p w:rsidR="00AA4830" w:rsidRDefault="00AA4830" w:rsidP="00AA4830">
      <w:pPr>
        <w:pStyle w:val="1"/>
        <w:numPr>
          <w:ilvl w:val="0"/>
          <w:numId w:val="1"/>
        </w:numPr>
        <w:tabs>
          <w:tab w:val="left" w:pos="1716"/>
        </w:tabs>
        <w:spacing w:after="260" w:line="360" w:lineRule="auto"/>
        <w:ind w:left="-567"/>
        <w:jc w:val="both"/>
      </w:pPr>
      <w:bookmarkStart w:id="15" w:name="bookmark18"/>
      <w:bookmarkEnd w:id="15"/>
      <w:r>
        <w:rPr>
          <w:b/>
          <w:bCs/>
        </w:rPr>
        <w:t xml:space="preserve">Аккумулирующая </w:t>
      </w:r>
      <w:r>
        <w:t>- библиотека формирует, накапливает, систематизирует и хранит библиотечно-информационные ресурсы.</w:t>
      </w:r>
    </w:p>
    <w:p w:rsidR="00AA4830" w:rsidRDefault="00AA4830" w:rsidP="00AA4830">
      <w:pPr>
        <w:rPr>
          <w:rFonts w:ascii="Times New Roman" w:hAnsi="Times New Roman" w:cs="Times New Roman"/>
          <w:sz w:val="28"/>
          <w:szCs w:val="28"/>
        </w:rPr>
      </w:pPr>
    </w:p>
    <w:p w:rsidR="00AA4830" w:rsidRPr="003104DB" w:rsidRDefault="00AA4830" w:rsidP="00AA4830">
      <w:pPr>
        <w:pStyle w:val="11"/>
        <w:keepNext/>
        <w:keepLines/>
        <w:rPr>
          <w:sz w:val="28"/>
          <w:szCs w:val="28"/>
        </w:rPr>
      </w:pPr>
      <w:bookmarkStart w:id="16" w:name="bookmark22"/>
      <w:bookmarkStart w:id="17" w:name="bookmark23"/>
      <w:bookmarkStart w:id="18" w:name="bookmark24"/>
      <w:r w:rsidRPr="003104DB">
        <w:rPr>
          <w:sz w:val="28"/>
          <w:szCs w:val="28"/>
          <w:lang w:val="en-US"/>
        </w:rPr>
        <w:t>II</w:t>
      </w:r>
      <w:r w:rsidRPr="003104DB">
        <w:rPr>
          <w:sz w:val="28"/>
          <w:szCs w:val="28"/>
        </w:rPr>
        <w:t>. Формирование библиотечного фонда</w:t>
      </w:r>
      <w:bookmarkEnd w:id="16"/>
      <w:bookmarkEnd w:id="17"/>
      <w:bookmarkEnd w:id="18"/>
    </w:p>
    <w:p w:rsidR="00AA4830" w:rsidRDefault="00AA4830" w:rsidP="003104DB">
      <w:pPr>
        <w:pStyle w:val="a9"/>
        <w:numPr>
          <w:ilvl w:val="0"/>
          <w:numId w:val="11"/>
        </w:numPr>
        <w:jc w:val="center"/>
      </w:pPr>
      <w:r w:rsidRPr="003104DB">
        <w:t>Работа с фондом учебной литературы</w:t>
      </w:r>
    </w:p>
    <w:p w:rsidR="003104DB" w:rsidRPr="003104DB" w:rsidRDefault="003104DB" w:rsidP="003104DB">
      <w:pPr>
        <w:pStyle w:val="a9"/>
        <w:ind w:left="1363"/>
      </w:pPr>
    </w:p>
    <w:p w:rsidR="00AA4830" w:rsidRDefault="00AA4830" w:rsidP="00AA4830">
      <w:pPr>
        <w:pStyle w:val="a9"/>
        <w:ind w:left="1003"/>
        <w:jc w:val="center"/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738"/>
        <w:gridCol w:w="2128"/>
        <w:gridCol w:w="2313"/>
      </w:tblGrid>
      <w:tr w:rsidR="00287D7F" w:rsidTr="00287D7F">
        <w:tc>
          <w:tcPr>
            <w:tcW w:w="710" w:type="dxa"/>
          </w:tcPr>
          <w:p w:rsidR="00AA4830" w:rsidRPr="00287D7F" w:rsidRDefault="00AA4830" w:rsidP="00AA4830">
            <w:pPr>
              <w:pStyle w:val="a9"/>
              <w:jc w:val="center"/>
              <w:rPr>
                <w:sz w:val="24"/>
                <w:szCs w:val="24"/>
              </w:rPr>
            </w:pPr>
            <w:r w:rsidRPr="00287D7F">
              <w:rPr>
                <w:sz w:val="24"/>
                <w:szCs w:val="24"/>
              </w:rPr>
              <w:t>№</w:t>
            </w:r>
          </w:p>
        </w:tc>
        <w:tc>
          <w:tcPr>
            <w:tcW w:w="4738" w:type="dxa"/>
          </w:tcPr>
          <w:p w:rsidR="00AA4830" w:rsidRPr="00287D7F" w:rsidRDefault="00AA4830" w:rsidP="00AA4830">
            <w:pPr>
              <w:pStyle w:val="a9"/>
              <w:jc w:val="center"/>
              <w:rPr>
                <w:sz w:val="24"/>
                <w:szCs w:val="24"/>
              </w:rPr>
            </w:pPr>
            <w:r w:rsidRPr="00287D7F">
              <w:rPr>
                <w:sz w:val="24"/>
                <w:szCs w:val="24"/>
              </w:rPr>
              <w:t>Содержание</w:t>
            </w:r>
          </w:p>
        </w:tc>
        <w:tc>
          <w:tcPr>
            <w:tcW w:w="2128" w:type="dxa"/>
          </w:tcPr>
          <w:p w:rsidR="00AA4830" w:rsidRPr="00287D7F" w:rsidRDefault="00AA4830" w:rsidP="00AA4830">
            <w:pPr>
              <w:pStyle w:val="a9"/>
              <w:jc w:val="center"/>
              <w:rPr>
                <w:sz w:val="24"/>
                <w:szCs w:val="24"/>
              </w:rPr>
            </w:pPr>
            <w:r w:rsidRPr="00287D7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13" w:type="dxa"/>
          </w:tcPr>
          <w:p w:rsidR="00AA4830" w:rsidRPr="00287D7F" w:rsidRDefault="00AA4830" w:rsidP="00AA4830">
            <w:pPr>
              <w:pStyle w:val="a9"/>
              <w:jc w:val="center"/>
              <w:rPr>
                <w:sz w:val="24"/>
                <w:szCs w:val="24"/>
              </w:rPr>
            </w:pPr>
            <w:r w:rsidRPr="00287D7F">
              <w:rPr>
                <w:sz w:val="24"/>
                <w:szCs w:val="24"/>
              </w:rPr>
              <w:t>Ответственный</w:t>
            </w:r>
          </w:p>
        </w:tc>
      </w:tr>
      <w:tr w:rsidR="00287D7F" w:rsidTr="00287D7F">
        <w:tc>
          <w:tcPr>
            <w:tcW w:w="710" w:type="dxa"/>
            <w:vAlign w:val="center"/>
          </w:tcPr>
          <w:p w:rsidR="00AA4830" w:rsidRPr="00287D7F" w:rsidRDefault="00AA4830" w:rsidP="00B33DAE">
            <w:pPr>
              <w:pStyle w:val="a9"/>
              <w:jc w:val="center"/>
              <w:rPr>
                <w:b w:val="0"/>
              </w:rPr>
            </w:pPr>
            <w:r w:rsidRPr="00287D7F">
              <w:rPr>
                <w:b w:val="0"/>
              </w:rPr>
              <w:t>1</w:t>
            </w:r>
          </w:p>
        </w:tc>
        <w:tc>
          <w:tcPr>
            <w:tcW w:w="4738" w:type="dxa"/>
            <w:vAlign w:val="center"/>
          </w:tcPr>
          <w:p w:rsidR="00AA4830" w:rsidRPr="00287D7F" w:rsidRDefault="00AA4830" w:rsidP="00287D7F">
            <w:pPr>
              <w:pStyle w:val="a9"/>
              <w:rPr>
                <w:b w:val="0"/>
              </w:rPr>
            </w:pPr>
            <w:r w:rsidRPr="00287D7F">
              <w:rPr>
                <w:b w:val="0"/>
              </w:rPr>
              <w:t>Изучение и анализ использования фонда учебников</w:t>
            </w:r>
          </w:p>
        </w:tc>
        <w:tc>
          <w:tcPr>
            <w:tcW w:w="2128" w:type="dxa"/>
            <w:vAlign w:val="center"/>
          </w:tcPr>
          <w:p w:rsidR="00AA4830" w:rsidRPr="00287D7F" w:rsidRDefault="00287D7F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AA4830" w:rsidRPr="00287D7F">
              <w:rPr>
                <w:b w:val="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3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287D7F">
        <w:tc>
          <w:tcPr>
            <w:tcW w:w="710" w:type="dxa"/>
            <w:vAlign w:val="center"/>
          </w:tcPr>
          <w:p w:rsidR="00AA4830" w:rsidRPr="00287D7F" w:rsidRDefault="00AA4830" w:rsidP="00B33DAE">
            <w:pPr>
              <w:pStyle w:val="a9"/>
              <w:jc w:val="center"/>
              <w:rPr>
                <w:b w:val="0"/>
              </w:rPr>
            </w:pPr>
            <w:r w:rsidRPr="00287D7F">
              <w:rPr>
                <w:b w:val="0"/>
              </w:rPr>
              <w:t>2</w:t>
            </w:r>
          </w:p>
        </w:tc>
        <w:tc>
          <w:tcPr>
            <w:tcW w:w="4738" w:type="dxa"/>
            <w:vAlign w:val="center"/>
          </w:tcPr>
          <w:p w:rsidR="00AA4830" w:rsidRPr="00287D7F" w:rsidRDefault="00AA4830" w:rsidP="00287D7F">
            <w:pPr>
              <w:pStyle w:val="a9"/>
              <w:rPr>
                <w:b w:val="0"/>
              </w:rPr>
            </w:pPr>
            <w:r w:rsidRPr="00287D7F">
              <w:rPr>
                <w:b w:val="0"/>
              </w:rPr>
              <w:t>Составление списка учебников, которые необходимо приобрести на следующий учебный год, согласно ФП.</w:t>
            </w:r>
          </w:p>
        </w:tc>
        <w:tc>
          <w:tcPr>
            <w:tcW w:w="2128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313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287D7F">
        <w:tc>
          <w:tcPr>
            <w:tcW w:w="710" w:type="dxa"/>
            <w:vAlign w:val="center"/>
          </w:tcPr>
          <w:p w:rsidR="00AA4830" w:rsidRPr="00287D7F" w:rsidRDefault="00AA4830" w:rsidP="00B33DAE">
            <w:pPr>
              <w:pStyle w:val="a9"/>
              <w:jc w:val="center"/>
              <w:rPr>
                <w:b w:val="0"/>
              </w:rPr>
            </w:pPr>
            <w:r w:rsidRPr="00287D7F">
              <w:rPr>
                <w:b w:val="0"/>
              </w:rPr>
              <w:t>3</w:t>
            </w:r>
          </w:p>
        </w:tc>
        <w:tc>
          <w:tcPr>
            <w:tcW w:w="4738" w:type="dxa"/>
            <w:vAlign w:val="center"/>
          </w:tcPr>
          <w:p w:rsidR="00AA4830" w:rsidRPr="00287D7F" w:rsidRDefault="00AA4830" w:rsidP="00287D7F">
            <w:pPr>
              <w:pStyle w:val="a9"/>
              <w:rPr>
                <w:b w:val="0"/>
              </w:rPr>
            </w:pPr>
            <w:r w:rsidRPr="00287D7F">
              <w:rPr>
                <w:b w:val="0"/>
              </w:rPr>
              <w:t>Предоставление списка учебников, планируемых на следующий учебный год, на рассмотрение экспертного учебно- методического совета</w:t>
            </w:r>
          </w:p>
        </w:tc>
        <w:tc>
          <w:tcPr>
            <w:tcW w:w="2128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313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287D7F">
        <w:tc>
          <w:tcPr>
            <w:tcW w:w="710" w:type="dxa"/>
            <w:vAlign w:val="center"/>
          </w:tcPr>
          <w:p w:rsidR="00AA4830" w:rsidRPr="00287D7F" w:rsidRDefault="00AA4830" w:rsidP="00B33DAE">
            <w:pPr>
              <w:pStyle w:val="a9"/>
              <w:jc w:val="center"/>
              <w:rPr>
                <w:b w:val="0"/>
              </w:rPr>
            </w:pPr>
            <w:r w:rsidRPr="00287D7F">
              <w:rPr>
                <w:b w:val="0"/>
              </w:rPr>
              <w:lastRenderedPageBreak/>
              <w:t>4</w:t>
            </w:r>
          </w:p>
        </w:tc>
        <w:tc>
          <w:tcPr>
            <w:tcW w:w="4738" w:type="dxa"/>
            <w:vAlign w:val="center"/>
          </w:tcPr>
          <w:p w:rsidR="00AA4830" w:rsidRPr="00287D7F" w:rsidRDefault="00AA4830" w:rsidP="00287D7F">
            <w:pPr>
              <w:pStyle w:val="a9"/>
              <w:rPr>
                <w:b w:val="0"/>
              </w:rPr>
            </w:pPr>
            <w:r w:rsidRPr="00287D7F">
              <w:rPr>
                <w:b w:val="0"/>
              </w:rPr>
              <w:t>Формирование общешкольного заказа на учебники и учебные пособия с учётом замечаний рабочей группы экспертного учебно-методического совета, изменений в новом Федеральном Перечне и итогов инвентаризации</w:t>
            </w:r>
          </w:p>
        </w:tc>
        <w:tc>
          <w:tcPr>
            <w:tcW w:w="2128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313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287D7F">
        <w:tc>
          <w:tcPr>
            <w:tcW w:w="710" w:type="dxa"/>
            <w:vAlign w:val="center"/>
          </w:tcPr>
          <w:p w:rsidR="00AA4830" w:rsidRPr="00287D7F" w:rsidRDefault="00AA4830" w:rsidP="00B33DAE">
            <w:pPr>
              <w:pStyle w:val="a9"/>
              <w:jc w:val="center"/>
              <w:rPr>
                <w:b w:val="0"/>
              </w:rPr>
            </w:pPr>
            <w:r w:rsidRPr="00287D7F">
              <w:rPr>
                <w:b w:val="0"/>
              </w:rPr>
              <w:t>5</w:t>
            </w:r>
          </w:p>
        </w:tc>
        <w:tc>
          <w:tcPr>
            <w:tcW w:w="4738" w:type="dxa"/>
            <w:vAlign w:val="center"/>
          </w:tcPr>
          <w:p w:rsidR="00AA4830" w:rsidRPr="00287D7F" w:rsidRDefault="00AA4830" w:rsidP="00287D7F">
            <w:pPr>
              <w:pStyle w:val="ac"/>
              <w:spacing w:after="40"/>
              <w:rPr>
                <w:sz w:val="28"/>
                <w:szCs w:val="28"/>
              </w:rPr>
            </w:pPr>
            <w:r w:rsidRPr="00287D7F">
              <w:rPr>
                <w:sz w:val="28"/>
                <w:szCs w:val="28"/>
              </w:rPr>
              <w:t>Прием и техническая обработка поступивших учебников:</w:t>
            </w:r>
          </w:p>
          <w:p w:rsidR="00AA4830" w:rsidRPr="00287D7F" w:rsidRDefault="00287D7F" w:rsidP="00287D7F">
            <w:pPr>
              <w:pStyle w:val="ac"/>
              <w:numPr>
                <w:ilvl w:val="0"/>
                <w:numId w:val="3"/>
              </w:numPr>
              <w:tabs>
                <w:tab w:val="left" w:pos="542"/>
              </w:tabs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A4830" w:rsidRPr="00287D7F">
              <w:rPr>
                <w:sz w:val="28"/>
                <w:szCs w:val="28"/>
              </w:rPr>
              <w:t>запись в книгу суммарного учета,</w:t>
            </w:r>
          </w:p>
          <w:p w:rsidR="00AA4830" w:rsidRPr="00287D7F" w:rsidRDefault="00287D7F" w:rsidP="00287D7F">
            <w:pPr>
              <w:pStyle w:val="ac"/>
              <w:numPr>
                <w:ilvl w:val="0"/>
                <w:numId w:val="3"/>
              </w:numPr>
              <w:tabs>
                <w:tab w:val="left" w:pos="490"/>
              </w:tabs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A4830" w:rsidRPr="00287D7F">
              <w:rPr>
                <w:sz w:val="28"/>
                <w:szCs w:val="28"/>
              </w:rPr>
              <w:t>штемпелевание,</w:t>
            </w:r>
          </w:p>
          <w:p w:rsidR="00AA4830" w:rsidRPr="00287D7F" w:rsidRDefault="00287D7F" w:rsidP="00287D7F">
            <w:pPr>
              <w:pStyle w:val="ac"/>
              <w:numPr>
                <w:ilvl w:val="0"/>
                <w:numId w:val="3"/>
              </w:numPr>
              <w:tabs>
                <w:tab w:val="left" w:pos="490"/>
              </w:tabs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A4830" w:rsidRPr="00287D7F">
              <w:rPr>
                <w:sz w:val="28"/>
                <w:szCs w:val="28"/>
              </w:rPr>
              <w:t>оформление картотеки,</w:t>
            </w:r>
          </w:p>
          <w:p w:rsidR="00AA4830" w:rsidRPr="00287D7F" w:rsidRDefault="00AA4830" w:rsidP="00287D7F">
            <w:pPr>
              <w:pStyle w:val="a9"/>
              <w:numPr>
                <w:ilvl w:val="0"/>
                <w:numId w:val="3"/>
              </w:numPr>
              <w:rPr>
                <w:b w:val="0"/>
              </w:rPr>
            </w:pPr>
            <w:r w:rsidRPr="00287D7F">
              <w:rPr>
                <w:b w:val="0"/>
              </w:rPr>
              <w:t>расстановка в помещении для хранения учебников</w:t>
            </w:r>
          </w:p>
        </w:tc>
        <w:tc>
          <w:tcPr>
            <w:tcW w:w="2128" w:type="dxa"/>
            <w:vAlign w:val="center"/>
          </w:tcPr>
          <w:p w:rsidR="00AA4830" w:rsidRPr="00287D7F" w:rsidRDefault="00287D7F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AA4830" w:rsidRPr="00287D7F">
              <w:rPr>
                <w:b w:val="0"/>
                <w:sz w:val="24"/>
                <w:szCs w:val="24"/>
              </w:rPr>
              <w:t>о мере поступления</w:t>
            </w:r>
          </w:p>
        </w:tc>
        <w:tc>
          <w:tcPr>
            <w:tcW w:w="2313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287D7F">
        <w:tc>
          <w:tcPr>
            <w:tcW w:w="710" w:type="dxa"/>
            <w:vAlign w:val="center"/>
          </w:tcPr>
          <w:p w:rsidR="00AA4830" w:rsidRPr="00287D7F" w:rsidRDefault="00AA4830" w:rsidP="00B33DAE">
            <w:pPr>
              <w:pStyle w:val="a9"/>
              <w:jc w:val="center"/>
              <w:rPr>
                <w:b w:val="0"/>
              </w:rPr>
            </w:pPr>
            <w:r w:rsidRPr="00287D7F">
              <w:rPr>
                <w:b w:val="0"/>
              </w:rPr>
              <w:t>6</w:t>
            </w:r>
          </w:p>
        </w:tc>
        <w:tc>
          <w:tcPr>
            <w:tcW w:w="4738" w:type="dxa"/>
            <w:vAlign w:val="center"/>
          </w:tcPr>
          <w:p w:rsidR="00AA4830" w:rsidRPr="00287D7F" w:rsidRDefault="00AA4830" w:rsidP="00287D7F">
            <w:pPr>
              <w:pStyle w:val="ac"/>
              <w:rPr>
                <w:sz w:val="28"/>
                <w:szCs w:val="28"/>
              </w:rPr>
            </w:pPr>
            <w:r w:rsidRPr="00287D7F">
              <w:rPr>
                <w:sz w:val="28"/>
                <w:szCs w:val="28"/>
              </w:rPr>
              <w:t>Оформление отчетных документов</w:t>
            </w:r>
          </w:p>
          <w:p w:rsidR="00AA4830" w:rsidRPr="00287D7F" w:rsidRDefault="00AA4830" w:rsidP="00287D7F">
            <w:pPr>
              <w:pStyle w:val="a9"/>
              <w:rPr>
                <w:b w:val="0"/>
              </w:rPr>
            </w:pPr>
            <w:r w:rsidRPr="00287D7F">
              <w:rPr>
                <w:b w:val="0"/>
              </w:rPr>
              <w:t>(план комплектования, диагностика уровня обеспеченности учащихся и др.)</w:t>
            </w:r>
          </w:p>
        </w:tc>
        <w:tc>
          <w:tcPr>
            <w:tcW w:w="2128" w:type="dxa"/>
            <w:vAlign w:val="center"/>
          </w:tcPr>
          <w:p w:rsidR="00AA4830" w:rsidRPr="00287D7F" w:rsidRDefault="00287D7F" w:rsidP="00287D7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AA4830" w:rsidRPr="00287D7F">
              <w:rPr>
                <w:bCs/>
                <w:sz w:val="24"/>
                <w:szCs w:val="24"/>
              </w:rPr>
              <w:t>ентябрь,</w:t>
            </w:r>
          </w:p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313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287D7F">
        <w:tc>
          <w:tcPr>
            <w:tcW w:w="710" w:type="dxa"/>
            <w:vAlign w:val="center"/>
          </w:tcPr>
          <w:p w:rsidR="00AA4830" w:rsidRPr="00287D7F" w:rsidRDefault="00AA4830" w:rsidP="00B33DAE">
            <w:pPr>
              <w:pStyle w:val="a9"/>
              <w:jc w:val="center"/>
              <w:rPr>
                <w:b w:val="0"/>
              </w:rPr>
            </w:pPr>
            <w:r w:rsidRPr="00287D7F">
              <w:rPr>
                <w:b w:val="0"/>
              </w:rPr>
              <w:t>7</w:t>
            </w:r>
          </w:p>
        </w:tc>
        <w:tc>
          <w:tcPr>
            <w:tcW w:w="4738" w:type="dxa"/>
            <w:vAlign w:val="center"/>
          </w:tcPr>
          <w:p w:rsidR="00AA4830" w:rsidRPr="00287D7F" w:rsidRDefault="00AA4830" w:rsidP="00287D7F">
            <w:pPr>
              <w:pStyle w:val="a9"/>
              <w:rPr>
                <w:b w:val="0"/>
              </w:rPr>
            </w:pPr>
            <w:r w:rsidRPr="00287D7F">
              <w:rPr>
                <w:b w:val="0"/>
              </w:rPr>
              <w:t>Прием и выдача учебников</w:t>
            </w:r>
          </w:p>
        </w:tc>
        <w:tc>
          <w:tcPr>
            <w:tcW w:w="2128" w:type="dxa"/>
            <w:vAlign w:val="center"/>
          </w:tcPr>
          <w:p w:rsidR="00AA4830" w:rsidRPr="00287D7F" w:rsidRDefault="00AA4830" w:rsidP="00287D7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87D7F">
              <w:rPr>
                <w:bCs/>
                <w:sz w:val="24"/>
                <w:szCs w:val="24"/>
              </w:rPr>
              <w:t>май-июнь август-сентябрь</w:t>
            </w:r>
          </w:p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A4830" w:rsidTr="00287D7F">
        <w:tc>
          <w:tcPr>
            <w:tcW w:w="710" w:type="dxa"/>
            <w:vAlign w:val="center"/>
          </w:tcPr>
          <w:p w:rsidR="00AA4830" w:rsidRPr="00287D7F" w:rsidRDefault="00AA4830" w:rsidP="00B33DAE">
            <w:pPr>
              <w:pStyle w:val="a9"/>
              <w:jc w:val="center"/>
              <w:rPr>
                <w:b w:val="0"/>
              </w:rPr>
            </w:pPr>
            <w:r w:rsidRPr="00287D7F">
              <w:rPr>
                <w:b w:val="0"/>
              </w:rPr>
              <w:t>8</w:t>
            </w:r>
          </w:p>
        </w:tc>
        <w:tc>
          <w:tcPr>
            <w:tcW w:w="4738" w:type="dxa"/>
            <w:vAlign w:val="center"/>
          </w:tcPr>
          <w:p w:rsidR="00AA4830" w:rsidRDefault="00AA4830" w:rsidP="00287D7F">
            <w:pPr>
              <w:pStyle w:val="a9"/>
              <w:rPr>
                <w:b w:val="0"/>
              </w:rPr>
            </w:pPr>
            <w:r w:rsidRPr="00287D7F">
              <w:rPr>
                <w:b w:val="0"/>
              </w:rPr>
              <w:t>Информирование учителей и учащихся о новых поступлениях учебников и учебных пособий</w:t>
            </w:r>
          </w:p>
          <w:p w:rsidR="003104DB" w:rsidRPr="00287D7F" w:rsidRDefault="003104DB" w:rsidP="00287D7F">
            <w:pPr>
              <w:pStyle w:val="a9"/>
              <w:rPr>
                <w:b w:val="0"/>
              </w:rPr>
            </w:pPr>
          </w:p>
        </w:tc>
        <w:tc>
          <w:tcPr>
            <w:tcW w:w="2128" w:type="dxa"/>
            <w:vAlign w:val="center"/>
          </w:tcPr>
          <w:p w:rsidR="00AA4830" w:rsidRPr="00287D7F" w:rsidRDefault="00287D7F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AA4830" w:rsidRPr="00287D7F">
              <w:rPr>
                <w:b w:val="0"/>
                <w:sz w:val="24"/>
                <w:szCs w:val="24"/>
              </w:rPr>
              <w:t>ай, сентябрь</w:t>
            </w:r>
          </w:p>
        </w:tc>
        <w:tc>
          <w:tcPr>
            <w:tcW w:w="2313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AA4830" w:rsidTr="00287D7F">
        <w:tc>
          <w:tcPr>
            <w:tcW w:w="710" w:type="dxa"/>
            <w:vAlign w:val="center"/>
          </w:tcPr>
          <w:p w:rsidR="00AA4830" w:rsidRPr="00287D7F" w:rsidRDefault="00AA4830" w:rsidP="00B33DAE">
            <w:pPr>
              <w:pStyle w:val="a9"/>
              <w:jc w:val="center"/>
              <w:rPr>
                <w:b w:val="0"/>
              </w:rPr>
            </w:pPr>
            <w:r w:rsidRPr="00287D7F">
              <w:rPr>
                <w:b w:val="0"/>
              </w:rPr>
              <w:t>9</w:t>
            </w:r>
          </w:p>
        </w:tc>
        <w:tc>
          <w:tcPr>
            <w:tcW w:w="4738" w:type="dxa"/>
            <w:vAlign w:val="center"/>
          </w:tcPr>
          <w:p w:rsidR="00AA4830" w:rsidRPr="00287D7F" w:rsidRDefault="00AA4830" w:rsidP="00287D7F">
            <w:pPr>
              <w:pStyle w:val="a9"/>
              <w:rPr>
                <w:b w:val="0"/>
              </w:rPr>
            </w:pPr>
            <w:r w:rsidRPr="00287D7F">
              <w:rPr>
                <w:b w:val="0"/>
              </w:rPr>
              <w:t>Списание ветхих и устаревших учебников</w:t>
            </w:r>
          </w:p>
        </w:tc>
        <w:tc>
          <w:tcPr>
            <w:tcW w:w="2128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313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AA4830" w:rsidTr="00287D7F">
        <w:tc>
          <w:tcPr>
            <w:tcW w:w="710" w:type="dxa"/>
            <w:vAlign w:val="center"/>
          </w:tcPr>
          <w:p w:rsidR="00AA4830" w:rsidRPr="00287D7F" w:rsidRDefault="00AA4830" w:rsidP="00B33DAE">
            <w:pPr>
              <w:pStyle w:val="a9"/>
              <w:jc w:val="center"/>
              <w:rPr>
                <w:b w:val="0"/>
              </w:rPr>
            </w:pPr>
            <w:r w:rsidRPr="00287D7F">
              <w:rPr>
                <w:b w:val="0"/>
              </w:rPr>
              <w:t>10</w:t>
            </w:r>
          </w:p>
        </w:tc>
        <w:tc>
          <w:tcPr>
            <w:tcW w:w="4738" w:type="dxa"/>
            <w:vAlign w:val="center"/>
          </w:tcPr>
          <w:p w:rsidR="00AA4830" w:rsidRPr="00287D7F" w:rsidRDefault="00AA4830" w:rsidP="00287D7F">
            <w:pPr>
              <w:pStyle w:val="ac"/>
              <w:rPr>
                <w:sz w:val="28"/>
                <w:szCs w:val="28"/>
              </w:rPr>
            </w:pPr>
            <w:r w:rsidRPr="00287D7F">
              <w:rPr>
                <w:sz w:val="28"/>
                <w:szCs w:val="28"/>
              </w:rPr>
              <w:t>Проведение работы по сохранности учебного фонда:</w:t>
            </w:r>
          </w:p>
          <w:p w:rsidR="00AA4830" w:rsidRPr="00287D7F" w:rsidRDefault="00AA4830" w:rsidP="00287D7F">
            <w:pPr>
              <w:pStyle w:val="a9"/>
              <w:rPr>
                <w:b w:val="0"/>
              </w:rPr>
            </w:pPr>
            <w:r w:rsidRPr="00287D7F">
              <w:rPr>
                <w:b w:val="0"/>
              </w:rPr>
              <w:t>Принятие в установленном порядке мер к возмещению ущерба, причиненного учебному фонду по вине пользователей и в связи с недостачей, утратой или порчей книг (в соответствии с Положением о библиотеке, Положением об учебниках.)</w:t>
            </w:r>
          </w:p>
        </w:tc>
        <w:tc>
          <w:tcPr>
            <w:tcW w:w="2128" w:type="dxa"/>
            <w:vAlign w:val="center"/>
          </w:tcPr>
          <w:p w:rsidR="00AA4830" w:rsidRPr="00287D7F" w:rsidRDefault="00287D7F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AA4830" w:rsidRPr="00287D7F">
              <w:rPr>
                <w:b w:val="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3" w:type="dxa"/>
            <w:vAlign w:val="center"/>
          </w:tcPr>
          <w:p w:rsidR="00AA4830" w:rsidRPr="00287D7F" w:rsidRDefault="00AA4830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287D7F">
        <w:tc>
          <w:tcPr>
            <w:tcW w:w="710" w:type="dxa"/>
            <w:vAlign w:val="center"/>
          </w:tcPr>
          <w:p w:rsidR="00287D7F" w:rsidRPr="00287D7F" w:rsidRDefault="00287D7F" w:rsidP="00B33DAE">
            <w:pPr>
              <w:pStyle w:val="a9"/>
              <w:jc w:val="center"/>
              <w:rPr>
                <w:b w:val="0"/>
              </w:rPr>
            </w:pPr>
            <w:r w:rsidRPr="00287D7F">
              <w:rPr>
                <w:b w:val="0"/>
              </w:rPr>
              <w:t>11</w:t>
            </w:r>
          </w:p>
        </w:tc>
        <w:tc>
          <w:tcPr>
            <w:tcW w:w="4738" w:type="dxa"/>
            <w:vAlign w:val="center"/>
          </w:tcPr>
          <w:p w:rsidR="00287D7F" w:rsidRPr="00287D7F" w:rsidRDefault="00287D7F" w:rsidP="00287D7F">
            <w:pPr>
              <w:pStyle w:val="ac"/>
              <w:rPr>
                <w:sz w:val="28"/>
                <w:szCs w:val="28"/>
              </w:rPr>
            </w:pPr>
            <w:r w:rsidRPr="00287D7F">
              <w:rPr>
                <w:sz w:val="28"/>
                <w:szCs w:val="28"/>
              </w:rPr>
              <w:t>Пополнение и редактирование картотеки учебной литературы</w:t>
            </w:r>
          </w:p>
        </w:tc>
        <w:tc>
          <w:tcPr>
            <w:tcW w:w="2128" w:type="dxa"/>
            <w:vAlign w:val="center"/>
          </w:tcPr>
          <w:p w:rsidR="00287D7F" w:rsidRPr="00287D7F" w:rsidRDefault="00287D7F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287D7F">
              <w:rPr>
                <w:b w:val="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3" w:type="dxa"/>
            <w:vAlign w:val="center"/>
          </w:tcPr>
          <w:p w:rsidR="00287D7F" w:rsidRPr="00287D7F" w:rsidRDefault="00287D7F" w:rsidP="00287D7F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287D7F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</w:tbl>
    <w:p w:rsidR="00B33DAE" w:rsidRDefault="00B33DAE" w:rsidP="00B33DAE">
      <w:pPr>
        <w:pStyle w:val="20"/>
        <w:keepNext/>
        <w:keepLines/>
        <w:ind w:firstLine="0"/>
        <w:rPr>
          <w:rFonts w:eastAsiaTheme="minorEastAsia"/>
          <w:b w:val="0"/>
          <w:bCs w:val="0"/>
        </w:rPr>
      </w:pPr>
    </w:p>
    <w:p w:rsidR="00287D7F" w:rsidRDefault="00287D7F" w:rsidP="00B33DAE">
      <w:pPr>
        <w:pStyle w:val="20"/>
        <w:keepNext/>
        <w:keepLines/>
        <w:ind w:firstLine="0"/>
        <w:jc w:val="center"/>
      </w:pPr>
      <w:r>
        <w:t>2. Работа с фондом художественной литературы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67"/>
        <w:gridCol w:w="2393"/>
      </w:tblGrid>
      <w:tr w:rsidR="00287D7F" w:rsidTr="00B33DAE">
        <w:tc>
          <w:tcPr>
            <w:tcW w:w="710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87D7F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87D7F">
              <w:rPr>
                <w:sz w:val="24"/>
                <w:szCs w:val="24"/>
              </w:rPr>
              <w:t>одержание</w:t>
            </w:r>
          </w:p>
        </w:tc>
        <w:tc>
          <w:tcPr>
            <w:tcW w:w="1967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87D7F">
              <w:rPr>
                <w:sz w:val="24"/>
                <w:szCs w:val="24"/>
              </w:rPr>
              <w:t>рок исполнения</w:t>
            </w:r>
          </w:p>
        </w:tc>
        <w:tc>
          <w:tcPr>
            <w:tcW w:w="2393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7D7F">
              <w:rPr>
                <w:sz w:val="24"/>
                <w:szCs w:val="24"/>
              </w:rPr>
              <w:t>тветственный</w:t>
            </w:r>
          </w:p>
        </w:tc>
      </w:tr>
      <w:tr w:rsidR="00287D7F" w:rsidTr="00B33DAE">
        <w:tc>
          <w:tcPr>
            <w:tcW w:w="710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287D7F">
              <w:rPr>
                <w:b w:val="0"/>
              </w:rPr>
              <w:t>1</w:t>
            </w:r>
          </w:p>
        </w:tc>
        <w:tc>
          <w:tcPr>
            <w:tcW w:w="4819" w:type="dxa"/>
            <w:vAlign w:val="center"/>
          </w:tcPr>
          <w:p w:rsidR="00287D7F" w:rsidRPr="00287D7F" w:rsidRDefault="00287D7F" w:rsidP="00287D7F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287D7F">
              <w:rPr>
                <w:b w:val="0"/>
              </w:rPr>
              <w:t>Своевременное проведение обработки и регистрации поступивших изданий. Занесение поступивших изданий в электронный каталог</w:t>
            </w:r>
          </w:p>
        </w:tc>
        <w:tc>
          <w:tcPr>
            <w:tcW w:w="1967" w:type="dxa"/>
            <w:vAlign w:val="center"/>
          </w:tcPr>
          <w:p w:rsidR="00287D7F" w:rsidRPr="00B33DAE" w:rsidRDefault="004C5E62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287D7F" w:rsidRPr="00B33DAE">
              <w:rPr>
                <w:b w:val="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B33DAE">
        <w:tc>
          <w:tcPr>
            <w:tcW w:w="710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287D7F">
              <w:rPr>
                <w:b w:val="0"/>
              </w:rPr>
              <w:t>2</w:t>
            </w:r>
          </w:p>
        </w:tc>
        <w:tc>
          <w:tcPr>
            <w:tcW w:w="4819" w:type="dxa"/>
            <w:vAlign w:val="center"/>
          </w:tcPr>
          <w:p w:rsidR="00287D7F" w:rsidRPr="00287D7F" w:rsidRDefault="00287D7F" w:rsidP="00287D7F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287D7F">
              <w:rPr>
                <w:b w:val="0"/>
              </w:rPr>
              <w:t>Обеспечение свободного доступа к художественному фонду для учащихся 1 -</w:t>
            </w:r>
            <w:r w:rsidR="00BC2910">
              <w:rPr>
                <w:b w:val="0"/>
              </w:rPr>
              <w:t>11</w:t>
            </w:r>
            <w:r w:rsidRPr="00287D7F">
              <w:rPr>
                <w:b w:val="0"/>
              </w:rPr>
              <w:t xml:space="preserve"> классов</w:t>
            </w:r>
          </w:p>
        </w:tc>
        <w:tc>
          <w:tcPr>
            <w:tcW w:w="1967" w:type="dxa"/>
            <w:vAlign w:val="center"/>
          </w:tcPr>
          <w:p w:rsidR="00287D7F" w:rsidRPr="00B33DAE" w:rsidRDefault="004C5E62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287D7F" w:rsidRPr="00B33DAE">
              <w:rPr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2393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B33DAE">
        <w:tc>
          <w:tcPr>
            <w:tcW w:w="710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287D7F">
              <w:rPr>
                <w:b w:val="0"/>
              </w:rPr>
              <w:t>3</w:t>
            </w:r>
          </w:p>
        </w:tc>
        <w:tc>
          <w:tcPr>
            <w:tcW w:w="4819" w:type="dxa"/>
            <w:vAlign w:val="center"/>
          </w:tcPr>
          <w:p w:rsidR="00287D7F" w:rsidRPr="00287D7F" w:rsidRDefault="00287D7F" w:rsidP="00287D7F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287D7F">
              <w:rPr>
                <w:b w:val="0"/>
              </w:rPr>
              <w:t>Выдача изданий читателям</w:t>
            </w:r>
          </w:p>
        </w:tc>
        <w:tc>
          <w:tcPr>
            <w:tcW w:w="1967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B33DAE">
        <w:tc>
          <w:tcPr>
            <w:tcW w:w="710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287D7F">
              <w:rPr>
                <w:b w:val="0"/>
              </w:rPr>
              <w:t>4</w:t>
            </w:r>
          </w:p>
        </w:tc>
        <w:tc>
          <w:tcPr>
            <w:tcW w:w="4819" w:type="dxa"/>
            <w:vAlign w:val="center"/>
          </w:tcPr>
          <w:p w:rsidR="00287D7F" w:rsidRPr="00287D7F" w:rsidRDefault="00287D7F" w:rsidP="00287D7F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287D7F">
              <w:rPr>
                <w:b w:val="0"/>
              </w:rPr>
              <w:t>Соблюдение правильной расстановки фонда на стеллажах</w:t>
            </w:r>
          </w:p>
        </w:tc>
        <w:tc>
          <w:tcPr>
            <w:tcW w:w="1967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B33DAE">
        <w:tc>
          <w:tcPr>
            <w:tcW w:w="710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287D7F">
              <w:rPr>
                <w:b w:val="0"/>
              </w:rPr>
              <w:t>5</w:t>
            </w:r>
          </w:p>
        </w:tc>
        <w:tc>
          <w:tcPr>
            <w:tcW w:w="4819" w:type="dxa"/>
            <w:vAlign w:val="center"/>
          </w:tcPr>
          <w:p w:rsidR="00287D7F" w:rsidRPr="00287D7F" w:rsidRDefault="00287D7F" w:rsidP="00287D7F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287D7F">
              <w:rPr>
                <w:b w:val="0"/>
              </w:rPr>
              <w:t>Контроль за своевременным возвратом в фонд выданных изданий, составление списков должников и передача их классным руководителям для дальнейшей работы.</w:t>
            </w:r>
          </w:p>
        </w:tc>
        <w:tc>
          <w:tcPr>
            <w:tcW w:w="1967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B33DAE">
        <w:tc>
          <w:tcPr>
            <w:tcW w:w="710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287D7F">
              <w:rPr>
                <w:b w:val="0"/>
              </w:rPr>
              <w:t>6</w:t>
            </w:r>
          </w:p>
        </w:tc>
        <w:tc>
          <w:tcPr>
            <w:tcW w:w="4819" w:type="dxa"/>
            <w:vAlign w:val="center"/>
          </w:tcPr>
          <w:p w:rsidR="00287D7F" w:rsidRPr="00287D7F" w:rsidRDefault="00287D7F" w:rsidP="00287D7F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287D7F">
              <w:rPr>
                <w:b w:val="0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967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B33DAE">
        <w:tc>
          <w:tcPr>
            <w:tcW w:w="710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287D7F">
              <w:rPr>
                <w:b w:val="0"/>
              </w:rPr>
              <w:t>7</w:t>
            </w:r>
          </w:p>
        </w:tc>
        <w:tc>
          <w:tcPr>
            <w:tcW w:w="4819" w:type="dxa"/>
            <w:vAlign w:val="center"/>
          </w:tcPr>
          <w:p w:rsidR="00287D7F" w:rsidRPr="00287D7F" w:rsidRDefault="00287D7F" w:rsidP="00287D7F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287D7F">
              <w:rPr>
                <w:b w:val="0"/>
              </w:rPr>
              <w:t>Работа по мелкому ремонту художественных изданий, методической литературы с привлечением актива библиотеки</w:t>
            </w:r>
          </w:p>
        </w:tc>
        <w:tc>
          <w:tcPr>
            <w:tcW w:w="1967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B33DAE">
        <w:tc>
          <w:tcPr>
            <w:tcW w:w="710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287D7F">
              <w:rPr>
                <w:b w:val="0"/>
              </w:rPr>
              <w:t>8</w:t>
            </w:r>
          </w:p>
        </w:tc>
        <w:tc>
          <w:tcPr>
            <w:tcW w:w="4819" w:type="dxa"/>
            <w:vAlign w:val="center"/>
          </w:tcPr>
          <w:p w:rsidR="00287D7F" w:rsidRPr="00287D7F" w:rsidRDefault="00287D7F" w:rsidP="00287D7F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287D7F">
              <w:rPr>
                <w:b w:val="0"/>
              </w:rPr>
              <w:t>Списание из библиотечного фонда художественной и научно</w:t>
            </w:r>
            <w:r w:rsidRPr="00287D7F">
              <w:rPr>
                <w:b w:val="0"/>
              </w:rPr>
              <w:softHyphen/>
              <w:t>-популярной литературы с учетом ветхости и по причине - устаревшей</w:t>
            </w:r>
          </w:p>
        </w:tc>
        <w:tc>
          <w:tcPr>
            <w:tcW w:w="1967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87D7F" w:rsidTr="00B33DAE">
        <w:tc>
          <w:tcPr>
            <w:tcW w:w="710" w:type="dxa"/>
            <w:vAlign w:val="center"/>
          </w:tcPr>
          <w:p w:rsidR="00287D7F" w:rsidRPr="00287D7F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287D7F">
              <w:rPr>
                <w:b w:val="0"/>
              </w:rPr>
              <w:t>9</w:t>
            </w:r>
          </w:p>
        </w:tc>
        <w:tc>
          <w:tcPr>
            <w:tcW w:w="4819" w:type="dxa"/>
            <w:vAlign w:val="center"/>
          </w:tcPr>
          <w:p w:rsidR="00287D7F" w:rsidRPr="00287D7F" w:rsidRDefault="00287D7F" w:rsidP="00287D7F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287D7F">
              <w:rPr>
                <w:b w:val="0"/>
              </w:rPr>
              <w:t>Оформление подписки на периодические издания на первое и второе полугодия в соответствии с выделенными средствами</w:t>
            </w:r>
          </w:p>
        </w:tc>
        <w:tc>
          <w:tcPr>
            <w:tcW w:w="1967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Октябрь, апрель</w:t>
            </w:r>
          </w:p>
        </w:tc>
        <w:tc>
          <w:tcPr>
            <w:tcW w:w="2393" w:type="dxa"/>
            <w:vAlign w:val="center"/>
          </w:tcPr>
          <w:p w:rsidR="00287D7F" w:rsidRPr="00B33DAE" w:rsidRDefault="00287D7F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</w:t>
            </w:r>
          </w:p>
        </w:tc>
      </w:tr>
    </w:tbl>
    <w:p w:rsidR="00287D7F" w:rsidRDefault="00287D7F" w:rsidP="00287D7F">
      <w:pPr>
        <w:pStyle w:val="20"/>
        <w:keepNext/>
        <w:keepLines/>
        <w:ind w:firstLine="0"/>
        <w:jc w:val="center"/>
      </w:pPr>
    </w:p>
    <w:p w:rsidR="00B33DAE" w:rsidRDefault="00B33DAE" w:rsidP="003104DB">
      <w:pPr>
        <w:pStyle w:val="20"/>
        <w:keepNext/>
        <w:keepLines/>
        <w:ind w:firstLine="1000"/>
        <w:jc w:val="center"/>
      </w:pPr>
      <w:r>
        <w:rPr>
          <w:lang w:val="en-US"/>
        </w:rPr>
        <w:lastRenderedPageBreak/>
        <w:t xml:space="preserve">III </w:t>
      </w:r>
      <w:r>
        <w:t>Справочно-библиографическая работа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67"/>
        <w:gridCol w:w="2393"/>
      </w:tblGrid>
      <w:tr w:rsidR="00B33DAE" w:rsidTr="00B33DAE">
        <w:tc>
          <w:tcPr>
            <w:tcW w:w="710" w:type="dxa"/>
            <w:vAlign w:val="center"/>
          </w:tcPr>
          <w:p w:rsidR="00B33DAE" w:rsidRDefault="00B33DAE" w:rsidP="00B33DAE">
            <w:pPr>
              <w:pStyle w:val="20"/>
              <w:keepNext/>
              <w:keepLines/>
              <w:ind w:firstLine="0"/>
              <w:jc w:val="center"/>
            </w:pPr>
            <w:r w:rsidRPr="00287D7F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vAlign w:val="center"/>
          </w:tcPr>
          <w:p w:rsidR="00B33DAE" w:rsidRDefault="00B33DAE" w:rsidP="00B33DAE">
            <w:pPr>
              <w:pStyle w:val="20"/>
              <w:keepNext/>
              <w:keepLines/>
              <w:ind w:firstLine="0"/>
              <w:jc w:val="center"/>
            </w:pPr>
            <w:r>
              <w:rPr>
                <w:sz w:val="24"/>
                <w:szCs w:val="24"/>
              </w:rPr>
              <w:t>С</w:t>
            </w:r>
            <w:r w:rsidRPr="00287D7F">
              <w:rPr>
                <w:sz w:val="24"/>
                <w:szCs w:val="24"/>
              </w:rPr>
              <w:t>одержание</w:t>
            </w:r>
          </w:p>
        </w:tc>
        <w:tc>
          <w:tcPr>
            <w:tcW w:w="1967" w:type="dxa"/>
            <w:vAlign w:val="center"/>
          </w:tcPr>
          <w:p w:rsidR="00B33DAE" w:rsidRDefault="00B33DAE" w:rsidP="00B33DAE">
            <w:pPr>
              <w:pStyle w:val="20"/>
              <w:keepNext/>
              <w:keepLines/>
              <w:ind w:firstLine="0"/>
              <w:jc w:val="center"/>
            </w:pPr>
            <w:r>
              <w:rPr>
                <w:sz w:val="24"/>
                <w:szCs w:val="24"/>
              </w:rPr>
              <w:t>С</w:t>
            </w:r>
            <w:r w:rsidRPr="00287D7F">
              <w:rPr>
                <w:sz w:val="24"/>
                <w:szCs w:val="24"/>
              </w:rPr>
              <w:t>рок исполнения</w:t>
            </w:r>
          </w:p>
        </w:tc>
        <w:tc>
          <w:tcPr>
            <w:tcW w:w="2393" w:type="dxa"/>
            <w:vAlign w:val="center"/>
          </w:tcPr>
          <w:p w:rsidR="00B33DAE" w:rsidRDefault="00B33DAE" w:rsidP="00B33DAE">
            <w:pPr>
              <w:pStyle w:val="20"/>
              <w:keepNext/>
              <w:keepLines/>
              <w:ind w:firstLine="0"/>
              <w:jc w:val="center"/>
            </w:pPr>
            <w:r>
              <w:rPr>
                <w:sz w:val="24"/>
                <w:szCs w:val="24"/>
              </w:rPr>
              <w:t>О</w:t>
            </w:r>
            <w:r w:rsidRPr="00287D7F">
              <w:rPr>
                <w:sz w:val="24"/>
                <w:szCs w:val="24"/>
              </w:rPr>
              <w:t>тветственный</w:t>
            </w:r>
          </w:p>
        </w:tc>
      </w:tr>
      <w:tr w:rsidR="00B33DAE" w:rsidTr="00B33DAE">
        <w:tc>
          <w:tcPr>
            <w:tcW w:w="710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B33DAE">
              <w:rPr>
                <w:b w:val="0"/>
              </w:rPr>
              <w:t>1</w:t>
            </w:r>
          </w:p>
        </w:tc>
        <w:tc>
          <w:tcPr>
            <w:tcW w:w="4819" w:type="dxa"/>
            <w:vAlign w:val="center"/>
          </w:tcPr>
          <w:p w:rsidR="00B33DAE" w:rsidRPr="00B33DAE" w:rsidRDefault="005767A5" w:rsidP="00B33DAE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5767A5">
              <w:rPr>
                <w:b w:val="0"/>
              </w:rPr>
              <w:t xml:space="preserve">Электронная каталогизация новых поступлений </w:t>
            </w:r>
            <w:r>
              <w:rPr>
                <w:b w:val="0"/>
              </w:rPr>
              <w:t xml:space="preserve">учебной </w:t>
            </w:r>
            <w:r w:rsidRPr="005767A5">
              <w:rPr>
                <w:b w:val="0"/>
              </w:rPr>
              <w:t>литературы</w:t>
            </w:r>
            <w:r>
              <w:rPr>
                <w:b w:val="0"/>
              </w:rPr>
              <w:t xml:space="preserve"> в АИС «</w:t>
            </w:r>
            <w:proofErr w:type="spellStart"/>
            <w:r>
              <w:rPr>
                <w:b w:val="0"/>
              </w:rPr>
              <w:t>Книгозаказ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1967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</w:t>
            </w:r>
          </w:p>
        </w:tc>
      </w:tr>
      <w:tr w:rsidR="00B33DAE" w:rsidTr="00B33DAE">
        <w:tc>
          <w:tcPr>
            <w:tcW w:w="710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B33DAE">
              <w:rPr>
                <w:b w:val="0"/>
              </w:rPr>
              <w:t>2</w:t>
            </w:r>
          </w:p>
        </w:tc>
        <w:tc>
          <w:tcPr>
            <w:tcW w:w="4819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B33DAE">
              <w:rPr>
                <w:b w:val="0"/>
              </w:rPr>
              <w:t>Электронная каталогизация новых поступлений художественной и методической литературы</w:t>
            </w:r>
          </w:p>
        </w:tc>
        <w:tc>
          <w:tcPr>
            <w:tcW w:w="1967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B33DAE" w:rsidTr="00B33DAE">
        <w:tc>
          <w:tcPr>
            <w:tcW w:w="710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B33DAE">
              <w:rPr>
                <w:b w:val="0"/>
              </w:rPr>
              <w:t>3</w:t>
            </w:r>
          </w:p>
        </w:tc>
        <w:tc>
          <w:tcPr>
            <w:tcW w:w="4819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B33DAE">
              <w:rPr>
                <w:b w:val="0"/>
              </w:rPr>
              <w:t>Пополнение и редактирование системы каталогов и картотек: алфавитного каталога, систематического каталога.</w:t>
            </w:r>
          </w:p>
        </w:tc>
        <w:tc>
          <w:tcPr>
            <w:tcW w:w="1967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B33DAE" w:rsidTr="00B33DAE">
        <w:tc>
          <w:tcPr>
            <w:tcW w:w="710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B33DAE">
              <w:rPr>
                <w:b w:val="0"/>
              </w:rPr>
              <w:t>4</w:t>
            </w:r>
          </w:p>
        </w:tc>
        <w:tc>
          <w:tcPr>
            <w:tcW w:w="4819" w:type="dxa"/>
            <w:vAlign w:val="center"/>
          </w:tcPr>
          <w:p w:rsidR="00B33DAE" w:rsidRPr="00B33DAE" w:rsidRDefault="00B33DAE" w:rsidP="00B33DAE">
            <w:pPr>
              <w:pStyle w:val="ac"/>
              <w:ind w:left="160" w:hanging="160"/>
              <w:rPr>
                <w:sz w:val="28"/>
                <w:szCs w:val="28"/>
              </w:rPr>
            </w:pPr>
            <w:r w:rsidRPr="00B33DAE">
              <w:rPr>
                <w:sz w:val="28"/>
                <w:szCs w:val="28"/>
              </w:rPr>
              <w:t>Составление рекомендательных и информационных указателей литературы для учащихся</w:t>
            </w:r>
          </w:p>
          <w:p w:rsidR="00B33DAE" w:rsidRPr="00B33DAE" w:rsidRDefault="00B33DAE" w:rsidP="00B33DAE">
            <w:pPr>
              <w:pStyle w:val="20"/>
              <w:keepNext/>
              <w:keepLines/>
              <w:ind w:firstLine="0"/>
              <w:rPr>
                <w:b w:val="0"/>
              </w:rPr>
            </w:pPr>
          </w:p>
        </w:tc>
        <w:tc>
          <w:tcPr>
            <w:tcW w:w="1967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B33DAE" w:rsidTr="00B33DAE">
        <w:tc>
          <w:tcPr>
            <w:tcW w:w="710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B33DAE">
              <w:rPr>
                <w:b w:val="0"/>
              </w:rPr>
              <w:t>5</w:t>
            </w:r>
          </w:p>
        </w:tc>
        <w:tc>
          <w:tcPr>
            <w:tcW w:w="4819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B33DAE">
              <w:rPr>
                <w:b w:val="0"/>
              </w:rPr>
              <w:t>Библиотечные уроки (по специальному курсу «Основы информационной культуры»)</w:t>
            </w:r>
          </w:p>
        </w:tc>
        <w:tc>
          <w:tcPr>
            <w:tcW w:w="1967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B33DAE" w:rsidTr="00B33DAE">
        <w:tc>
          <w:tcPr>
            <w:tcW w:w="710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B33DAE">
              <w:rPr>
                <w:b w:val="0"/>
              </w:rPr>
              <w:t>6</w:t>
            </w:r>
          </w:p>
        </w:tc>
        <w:tc>
          <w:tcPr>
            <w:tcW w:w="4819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B33DAE">
              <w:rPr>
                <w:b w:val="0"/>
              </w:rPr>
              <w:t>Индивидуальные консультации и библиографическое информирование читателей</w:t>
            </w:r>
          </w:p>
        </w:tc>
        <w:tc>
          <w:tcPr>
            <w:tcW w:w="1967" w:type="dxa"/>
            <w:vAlign w:val="center"/>
          </w:tcPr>
          <w:p w:rsidR="00B33DAE" w:rsidRPr="00B33DAE" w:rsidRDefault="004C5E62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B33DAE" w:rsidRPr="00B33DAE">
              <w:rPr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2393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B33DAE" w:rsidTr="00B33DAE">
        <w:tc>
          <w:tcPr>
            <w:tcW w:w="710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</w:rPr>
            </w:pPr>
            <w:r w:rsidRPr="00B33DAE">
              <w:rPr>
                <w:b w:val="0"/>
              </w:rPr>
              <w:t>7</w:t>
            </w:r>
          </w:p>
        </w:tc>
        <w:tc>
          <w:tcPr>
            <w:tcW w:w="4819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B33DAE">
              <w:rPr>
                <w:b w:val="0"/>
              </w:rPr>
              <w:t>Выполнение тематических и информационных справок.</w:t>
            </w:r>
          </w:p>
        </w:tc>
        <w:tc>
          <w:tcPr>
            <w:tcW w:w="1967" w:type="dxa"/>
            <w:vAlign w:val="center"/>
          </w:tcPr>
          <w:p w:rsidR="00B33DAE" w:rsidRPr="00B33DAE" w:rsidRDefault="004C5E62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B33DAE" w:rsidRPr="00B33DAE">
              <w:rPr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2393" w:type="dxa"/>
            <w:vAlign w:val="center"/>
          </w:tcPr>
          <w:p w:rsidR="00B33DAE" w:rsidRPr="00B33DAE" w:rsidRDefault="00B33DAE" w:rsidP="00B33DAE">
            <w:pPr>
              <w:pStyle w:val="20"/>
              <w:keepNext/>
              <w:keepLines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33DAE">
              <w:rPr>
                <w:b w:val="0"/>
                <w:sz w:val="24"/>
                <w:szCs w:val="24"/>
              </w:rPr>
              <w:t>Педагог-библиотекарь</w:t>
            </w:r>
          </w:p>
        </w:tc>
      </w:tr>
    </w:tbl>
    <w:p w:rsidR="00B33DAE" w:rsidRDefault="00B33DAE" w:rsidP="00B33DAE">
      <w:pPr>
        <w:pStyle w:val="20"/>
        <w:keepNext/>
        <w:keepLines/>
        <w:ind w:firstLine="1000"/>
      </w:pPr>
    </w:p>
    <w:p w:rsidR="00B33DAE" w:rsidRPr="004C5E62" w:rsidRDefault="00B33DAE" w:rsidP="00B33DAE">
      <w:pPr>
        <w:pStyle w:val="11"/>
        <w:keepNext/>
        <w:keepLines/>
        <w:spacing w:after="0"/>
        <w:rPr>
          <w:sz w:val="28"/>
          <w:szCs w:val="28"/>
          <w:lang w:val="en-US"/>
        </w:rPr>
      </w:pPr>
      <w:r w:rsidRPr="004C5E62">
        <w:rPr>
          <w:sz w:val="28"/>
          <w:szCs w:val="28"/>
          <w:lang w:val="en-US"/>
        </w:rPr>
        <w:t xml:space="preserve">IV </w:t>
      </w:r>
      <w:r w:rsidRPr="004C5E62">
        <w:rPr>
          <w:sz w:val="28"/>
          <w:szCs w:val="28"/>
        </w:rPr>
        <w:t>Работа с читателями</w:t>
      </w:r>
    </w:p>
    <w:p w:rsidR="00B33DAE" w:rsidRPr="009541F0" w:rsidRDefault="00B33DAE" w:rsidP="00B33DAE">
      <w:pPr>
        <w:pStyle w:val="11"/>
        <w:keepNext/>
        <w:keepLines/>
        <w:spacing w:after="0"/>
        <w:rPr>
          <w:lang w:val="en-US"/>
        </w:rPr>
      </w:pPr>
    </w:p>
    <w:p w:rsidR="00B33DAE" w:rsidRDefault="00B33DAE" w:rsidP="00B33DAE">
      <w:pPr>
        <w:pStyle w:val="20"/>
        <w:keepNext/>
        <w:keepLines/>
        <w:numPr>
          <w:ilvl w:val="0"/>
          <w:numId w:val="4"/>
        </w:numPr>
        <w:spacing w:after="220"/>
        <w:jc w:val="center"/>
      </w:pPr>
      <w:bookmarkStart w:id="19" w:name="bookmark35"/>
      <w:bookmarkStart w:id="20" w:name="bookmark36"/>
      <w:bookmarkStart w:id="21" w:name="bookmark37"/>
      <w:r>
        <w:t>Индивидуальная работа с учащимися</w:t>
      </w:r>
      <w:bookmarkEnd w:id="19"/>
      <w:bookmarkEnd w:id="20"/>
      <w:bookmarkEnd w:id="21"/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67"/>
        <w:gridCol w:w="2393"/>
      </w:tblGrid>
      <w:tr w:rsidR="00B33DAE" w:rsidTr="00B33DAE">
        <w:tc>
          <w:tcPr>
            <w:tcW w:w="710" w:type="dxa"/>
          </w:tcPr>
          <w:p w:rsidR="00B33DAE" w:rsidRPr="004C5E62" w:rsidRDefault="004C5E62" w:rsidP="00287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B33DAE" w:rsidRPr="004C5E62" w:rsidRDefault="004C5E62" w:rsidP="00287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7" w:type="dxa"/>
          </w:tcPr>
          <w:p w:rsidR="00B33DAE" w:rsidRPr="004C5E62" w:rsidRDefault="004C5E62" w:rsidP="00287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B33DAE" w:rsidRPr="004C5E62" w:rsidRDefault="004C5E62" w:rsidP="00287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33DAE" w:rsidTr="004C5E62">
        <w:tc>
          <w:tcPr>
            <w:tcW w:w="710" w:type="dxa"/>
            <w:vAlign w:val="center"/>
          </w:tcPr>
          <w:p w:rsidR="00B33DAE" w:rsidRPr="004C5E62" w:rsidRDefault="00B33DAE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B33DAE" w:rsidRPr="004C5E62" w:rsidRDefault="004C5E62" w:rsidP="004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 и в читальном зале согласно режиму работы библиотеки</w:t>
            </w:r>
          </w:p>
        </w:tc>
        <w:tc>
          <w:tcPr>
            <w:tcW w:w="1967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B33DAE" w:rsidTr="004C5E62">
        <w:tc>
          <w:tcPr>
            <w:tcW w:w="710" w:type="dxa"/>
            <w:vAlign w:val="center"/>
          </w:tcPr>
          <w:p w:rsidR="00B33DAE" w:rsidRPr="004C5E62" w:rsidRDefault="00B33DAE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B33DAE" w:rsidRDefault="004C5E62" w:rsidP="004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  <w:p w:rsidR="003104DB" w:rsidRPr="004C5E62" w:rsidRDefault="003104DB" w:rsidP="004C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B33DAE" w:rsidTr="004C5E62">
        <w:tc>
          <w:tcPr>
            <w:tcW w:w="710" w:type="dxa"/>
            <w:vAlign w:val="center"/>
          </w:tcPr>
          <w:p w:rsidR="00B33DAE" w:rsidRPr="004C5E62" w:rsidRDefault="00B33DAE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  <w:vAlign w:val="center"/>
          </w:tcPr>
          <w:p w:rsidR="00B33DAE" w:rsidRPr="004C5E62" w:rsidRDefault="004C5E62" w:rsidP="004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Беседы со школьниками о прочитанной книге</w:t>
            </w:r>
          </w:p>
        </w:tc>
        <w:tc>
          <w:tcPr>
            <w:tcW w:w="1967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B33DAE" w:rsidTr="004C5E62">
        <w:tc>
          <w:tcPr>
            <w:tcW w:w="710" w:type="dxa"/>
            <w:vAlign w:val="center"/>
          </w:tcPr>
          <w:p w:rsidR="00B33DAE" w:rsidRPr="004C5E62" w:rsidRDefault="00B33DAE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B33DAE" w:rsidRPr="004C5E62" w:rsidRDefault="004C5E62" w:rsidP="004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Информирование о новых поступлениях в библиотеку</w:t>
            </w:r>
          </w:p>
        </w:tc>
        <w:tc>
          <w:tcPr>
            <w:tcW w:w="1967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B33DAE" w:rsidTr="004C5E62">
        <w:tc>
          <w:tcPr>
            <w:tcW w:w="710" w:type="dxa"/>
            <w:vAlign w:val="center"/>
          </w:tcPr>
          <w:p w:rsidR="00B33DAE" w:rsidRPr="004C5E62" w:rsidRDefault="00B33DAE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B33DAE" w:rsidRPr="004C5E62" w:rsidRDefault="004C5E62" w:rsidP="004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Подбор литературы для проектной деятельности, написания рефератов, докладов и т.д.</w:t>
            </w:r>
          </w:p>
        </w:tc>
        <w:tc>
          <w:tcPr>
            <w:tcW w:w="1967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B33DAE" w:rsidTr="004C5E62">
        <w:tc>
          <w:tcPr>
            <w:tcW w:w="710" w:type="dxa"/>
            <w:vAlign w:val="center"/>
          </w:tcPr>
          <w:p w:rsidR="00B33DAE" w:rsidRPr="004C5E62" w:rsidRDefault="00B33DAE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B33DAE" w:rsidRPr="004C5E62" w:rsidRDefault="004C5E62" w:rsidP="004C5E62">
            <w:pPr>
              <w:pStyle w:val="ac"/>
              <w:spacing w:after="240"/>
              <w:rPr>
                <w:sz w:val="28"/>
                <w:szCs w:val="28"/>
              </w:rPr>
            </w:pPr>
            <w:r w:rsidRPr="004C5E62">
              <w:rPr>
                <w:sz w:val="28"/>
                <w:szCs w:val="28"/>
              </w:rPr>
              <w:t>Подбор литературы в помощь подготовки к ГИА для 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4C5E62">
              <w:rPr>
                <w:sz w:val="28"/>
                <w:szCs w:val="28"/>
              </w:rPr>
              <w:t>9-х классов</w:t>
            </w:r>
          </w:p>
        </w:tc>
        <w:tc>
          <w:tcPr>
            <w:tcW w:w="1967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B33DAE" w:rsidTr="004C5E62">
        <w:tc>
          <w:tcPr>
            <w:tcW w:w="710" w:type="dxa"/>
            <w:vAlign w:val="center"/>
          </w:tcPr>
          <w:p w:rsidR="00B33DAE" w:rsidRPr="004C5E62" w:rsidRDefault="00B33DAE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B33DAE" w:rsidRPr="004C5E62" w:rsidRDefault="004C5E62" w:rsidP="004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8"/>
                <w:szCs w:val="28"/>
              </w:rPr>
              <w:t>Подбор литературы в помощь подготовки к ЕГЭ для обучающихся 11-х классов</w:t>
            </w:r>
          </w:p>
        </w:tc>
        <w:tc>
          <w:tcPr>
            <w:tcW w:w="1967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B33DAE" w:rsidRPr="004C5E62" w:rsidRDefault="004C5E62" w:rsidP="004C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6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</w:tbl>
    <w:p w:rsidR="00AA4830" w:rsidRDefault="00AA4830" w:rsidP="00287D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E62" w:rsidRDefault="004C5E62" w:rsidP="003104DB">
      <w:pPr>
        <w:pStyle w:val="20"/>
        <w:keepNext/>
        <w:keepLines/>
        <w:numPr>
          <w:ilvl w:val="0"/>
          <w:numId w:val="4"/>
        </w:numPr>
        <w:spacing w:after="220"/>
        <w:jc w:val="center"/>
      </w:pPr>
      <w:r>
        <w:t>Работа с активом библиотеки</w:t>
      </w:r>
    </w:p>
    <w:p w:rsidR="003104DB" w:rsidRDefault="003104DB" w:rsidP="003104DB">
      <w:pPr>
        <w:pStyle w:val="20"/>
        <w:keepNext/>
        <w:keepLines/>
        <w:spacing w:after="220"/>
        <w:ind w:left="1120" w:firstLine="0"/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67"/>
        <w:gridCol w:w="2393"/>
      </w:tblGrid>
      <w:tr w:rsidR="004C5E62" w:rsidTr="004C5E62">
        <w:tc>
          <w:tcPr>
            <w:tcW w:w="710" w:type="dxa"/>
            <w:vAlign w:val="center"/>
          </w:tcPr>
          <w:p w:rsidR="004C5E62" w:rsidRPr="004C5E62" w:rsidRDefault="004C5E62" w:rsidP="004C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vAlign w:val="center"/>
          </w:tcPr>
          <w:p w:rsidR="004C5E62" w:rsidRPr="004C5E62" w:rsidRDefault="004C5E62" w:rsidP="004C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7" w:type="dxa"/>
            <w:vAlign w:val="center"/>
          </w:tcPr>
          <w:p w:rsidR="004C5E62" w:rsidRPr="004C5E62" w:rsidRDefault="004C5E62" w:rsidP="004C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6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vAlign w:val="center"/>
          </w:tcPr>
          <w:p w:rsidR="004C5E62" w:rsidRPr="004C5E62" w:rsidRDefault="004C5E62" w:rsidP="004C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C5E62" w:rsidTr="00207AA9">
        <w:tc>
          <w:tcPr>
            <w:tcW w:w="710" w:type="dxa"/>
          </w:tcPr>
          <w:p w:rsidR="004C5E62" w:rsidRPr="00207AA9" w:rsidRDefault="004C5E62" w:rsidP="0028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4C5E62" w:rsidRPr="00207AA9" w:rsidRDefault="004C5E62" w:rsidP="0020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A9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школьного библиотечного </w:t>
            </w:r>
            <w:r w:rsidR="00207AA9" w:rsidRPr="00207AA9">
              <w:rPr>
                <w:rFonts w:ascii="Times New Roman" w:hAnsi="Times New Roman" w:cs="Times New Roman"/>
                <w:sz w:val="28"/>
                <w:szCs w:val="28"/>
              </w:rPr>
              <w:t>Актива</w:t>
            </w:r>
          </w:p>
        </w:tc>
        <w:tc>
          <w:tcPr>
            <w:tcW w:w="1967" w:type="dxa"/>
            <w:vAlign w:val="center"/>
          </w:tcPr>
          <w:p w:rsidR="004C5E62" w:rsidRPr="00207AA9" w:rsidRDefault="00207AA9" w:rsidP="0020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  <w:vAlign w:val="center"/>
          </w:tcPr>
          <w:p w:rsidR="004C5E62" w:rsidRPr="00207AA9" w:rsidRDefault="00207AA9" w:rsidP="0020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4C5E62" w:rsidTr="00207AA9">
        <w:tc>
          <w:tcPr>
            <w:tcW w:w="710" w:type="dxa"/>
          </w:tcPr>
          <w:p w:rsidR="004C5E62" w:rsidRPr="00207AA9" w:rsidRDefault="004C5E62" w:rsidP="0028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4C5E62" w:rsidRPr="00207AA9" w:rsidRDefault="00207AA9" w:rsidP="0020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A9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рейдов по сохранности учебников</w:t>
            </w:r>
          </w:p>
        </w:tc>
        <w:tc>
          <w:tcPr>
            <w:tcW w:w="1967" w:type="dxa"/>
            <w:vAlign w:val="center"/>
          </w:tcPr>
          <w:p w:rsidR="004C5E62" w:rsidRPr="00207AA9" w:rsidRDefault="00207AA9" w:rsidP="0020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  <w:vAlign w:val="center"/>
          </w:tcPr>
          <w:p w:rsidR="004C5E62" w:rsidRPr="00207AA9" w:rsidRDefault="00207AA9" w:rsidP="0020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4C5E62" w:rsidTr="00207AA9">
        <w:tc>
          <w:tcPr>
            <w:tcW w:w="710" w:type="dxa"/>
          </w:tcPr>
          <w:p w:rsidR="004C5E62" w:rsidRPr="00207AA9" w:rsidRDefault="004C5E62" w:rsidP="0028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4C5E62" w:rsidRPr="00207AA9" w:rsidRDefault="00207AA9" w:rsidP="0020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A9">
              <w:rPr>
                <w:rFonts w:ascii="Times New Roman" w:hAnsi="Times New Roman" w:cs="Times New Roman"/>
                <w:sz w:val="28"/>
                <w:szCs w:val="28"/>
              </w:rPr>
              <w:t>Ремонт книг</w:t>
            </w:r>
          </w:p>
        </w:tc>
        <w:tc>
          <w:tcPr>
            <w:tcW w:w="1967" w:type="dxa"/>
            <w:vAlign w:val="center"/>
          </w:tcPr>
          <w:p w:rsidR="004C5E62" w:rsidRPr="00207AA9" w:rsidRDefault="00207AA9" w:rsidP="0020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4C5E62" w:rsidRPr="00207AA9" w:rsidRDefault="00207AA9" w:rsidP="0020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</w:tbl>
    <w:p w:rsidR="004C5E62" w:rsidRDefault="004C5E62" w:rsidP="00287D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AA9" w:rsidRDefault="00207AA9" w:rsidP="00207AA9">
      <w:pPr>
        <w:pStyle w:val="20"/>
        <w:keepNext/>
        <w:keepLines/>
        <w:numPr>
          <w:ilvl w:val="0"/>
          <w:numId w:val="6"/>
        </w:numPr>
        <w:spacing w:after="220"/>
        <w:jc w:val="center"/>
      </w:pPr>
      <w:r>
        <w:lastRenderedPageBreak/>
        <w:t>Работа с педагогическим коллективом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85"/>
        <w:gridCol w:w="2290"/>
      </w:tblGrid>
      <w:tr w:rsidR="00207AA9" w:rsidTr="00207AA9">
        <w:tc>
          <w:tcPr>
            <w:tcW w:w="710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sz w:val="24"/>
                <w:szCs w:val="24"/>
              </w:rPr>
            </w:pPr>
            <w:r w:rsidRPr="00207AA9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sz w:val="24"/>
                <w:szCs w:val="24"/>
              </w:rPr>
            </w:pPr>
            <w:r w:rsidRPr="00207AA9">
              <w:rPr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sz w:val="24"/>
                <w:szCs w:val="24"/>
              </w:rPr>
            </w:pPr>
            <w:r w:rsidRPr="00207AA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90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sz w:val="24"/>
                <w:szCs w:val="24"/>
              </w:rPr>
            </w:pPr>
            <w:r w:rsidRPr="00207AA9">
              <w:rPr>
                <w:sz w:val="24"/>
                <w:szCs w:val="24"/>
              </w:rPr>
              <w:t>Ответственный</w:t>
            </w:r>
          </w:p>
        </w:tc>
      </w:tr>
      <w:tr w:rsidR="00207AA9" w:rsidTr="00207AA9">
        <w:tc>
          <w:tcPr>
            <w:tcW w:w="710" w:type="dxa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</w:rPr>
            </w:pPr>
            <w:r w:rsidRPr="00207AA9">
              <w:rPr>
                <w:b w:val="0"/>
              </w:rPr>
              <w:t>1</w:t>
            </w:r>
          </w:p>
        </w:tc>
        <w:tc>
          <w:tcPr>
            <w:tcW w:w="4819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rPr>
                <w:b w:val="0"/>
              </w:rPr>
            </w:pPr>
            <w:r w:rsidRPr="00207AA9">
              <w:rPr>
                <w:b w:val="0"/>
              </w:rPr>
              <w:t>Подбор литературы для проведения уроков, проектов и других общешкольных и классных мероприятий</w:t>
            </w:r>
          </w:p>
        </w:tc>
        <w:tc>
          <w:tcPr>
            <w:tcW w:w="1985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07AA9">
              <w:rPr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290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07AA9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07AA9" w:rsidTr="00207AA9">
        <w:tc>
          <w:tcPr>
            <w:tcW w:w="710" w:type="dxa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</w:rPr>
            </w:pPr>
            <w:r w:rsidRPr="00207AA9">
              <w:rPr>
                <w:b w:val="0"/>
              </w:rPr>
              <w:t>2</w:t>
            </w:r>
          </w:p>
        </w:tc>
        <w:tc>
          <w:tcPr>
            <w:tcW w:w="4819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rPr>
                <w:b w:val="0"/>
              </w:rPr>
            </w:pPr>
            <w:r w:rsidRPr="00207AA9">
              <w:rPr>
                <w:b w:val="0"/>
              </w:rPr>
              <w:t>Помощь в подборе документов при подготовке родительских собраний и др.</w:t>
            </w:r>
          </w:p>
        </w:tc>
        <w:tc>
          <w:tcPr>
            <w:tcW w:w="1985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07AA9">
              <w:rPr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290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07AA9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07AA9" w:rsidTr="00207AA9">
        <w:tc>
          <w:tcPr>
            <w:tcW w:w="710" w:type="dxa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</w:rPr>
            </w:pPr>
            <w:r w:rsidRPr="00207AA9">
              <w:rPr>
                <w:b w:val="0"/>
              </w:rPr>
              <w:t>3</w:t>
            </w:r>
          </w:p>
        </w:tc>
        <w:tc>
          <w:tcPr>
            <w:tcW w:w="4819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rPr>
                <w:b w:val="0"/>
              </w:rPr>
            </w:pPr>
            <w:r w:rsidRPr="00207AA9">
              <w:rPr>
                <w:b w:val="0"/>
              </w:rPr>
              <w:t>Помощь в подборе документов для подготовки заседаний методических объединений, к семинарам и педагогическим советам</w:t>
            </w:r>
          </w:p>
        </w:tc>
        <w:tc>
          <w:tcPr>
            <w:tcW w:w="1985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07AA9">
              <w:rPr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290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07AA9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07AA9" w:rsidTr="00207AA9">
        <w:tc>
          <w:tcPr>
            <w:tcW w:w="710" w:type="dxa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</w:rPr>
            </w:pPr>
            <w:r w:rsidRPr="00207AA9">
              <w:rPr>
                <w:b w:val="0"/>
              </w:rPr>
              <w:t>4</w:t>
            </w:r>
          </w:p>
        </w:tc>
        <w:tc>
          <w:tcPr>
            <w:tcW w:w="4819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rPr>
                <w:b w:val="0"/>
              </w:rPr>
            </w:pPr>
            <w:r w:rsidRPr="00207AA9">
              <w:rPr>
                <w:b w:val="0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1985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07AA9">
              <w:rPr>
                <w:b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2290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07AA9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07AA9" w:rsidTr="00207AA9">
        <w:tc>
          <w:tcPr>
            <w:tcW w:w="710" w:type="dxa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</w:rPr>
            </w:pPr>
            <w:r w:rsidRPr="00207AA9">
              <w:rPr>
                <w:b w:val="0"/>
              </w:rPr>
              <w:t>5</w:t>
            </w:r>
          </w:p>
        </w:tc>
        <w:tc>
          <w:tcPr>
            <w:tcW w:w="4819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rPr>
                <w:b w:val="0"/>
              </w:rPr>
            </w:pPr>
            <w:r w:rsidRPr="00207AA9">
              <w:rPr>
                <w:b w:val="0"/>
              </w:rPr>
              <w:t>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</w:t>
            </w:r>
          </w:p>
        </w:tc>
        <w:tc>
          <w:tcPr>
            <w:tcW w:w="1985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07AA9">
              <w:rPr>
                <w:b w:val="0"/>
                <w:bCs w:val="0"/>
                <w:sz w:val="24"/>
                <w:szCs w:val="24"/>
              </w:rPr>
              <w:t>Декабрь-январь</w:t>
            </w:r>
          </w:p>
        </w:tc>
        <w:tc>
          <w:tcPr>
            <w:tcW w:w="2290" w:type="dxa"/>
            <w:vAlign w:val="center"/>
          </w:tcPr>
          <w:p w:rsidR="00207AA9" w:rsidRPr="00207AA9" w:rsidRDefault="00207AA9" w:rsidP="00207AA9">
            <w:pPr>
              <w:pStyle w:val="20"/>
              <w:keepNext/>
              <w:keepLines/>
              <w:spacing w:after="2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07AA9">
              <w:rPr>
                <w:b w:val="0"/>
                <w:sz w:val="24"/>
                <w:szCs w:val="24"/>
              </w:rPr>
              <w:t>Педагог-библиотекарь, зав. библиотекой</w:t>
            </w:r>
          </w:p>
        </w:tc>
      </w:tr>
    </w:tbl>
    <w:p w:rsidR="00207AA9" w:rsidRDefault="00207AA9" w:rsidP="00207AA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0476D" w:rsidRDefault="00F0476D" w:rsidP="00F0476D">
      <w:pPr>
        <w:pStyle w:val="20"/>
        <w:keepNext/>
        <w:keepLines/>
        <w:numPr>
          <w:ilvl w:val="0"/>
          <w:numId w:val="6"/>
        </w:numPr>
        <w:spacing w:after="220" w:line="271" w:lineRule="auto"/>
        <w:jc w:val="center"/>
      </w:pPr>
      <w:r>
        <w:t xml:space="preserve">Информационное обслуживание родителей </w:t>
      </w:r>
    </w:p>
    <w:p w:rsidR="00F0476D" w:rsidRDefault="00F0476D" w:rsidP="00F0476D">
      <w:pPr>
        <w:pStyle w:val="20"/>
        <w:keepNext/>
        <w:keepLines/>
        <w:spacing w:after="220" w:line="271" w:lineRule="auto"/>
        <w:ind w:left="760" w:firstLine="0"/>
        <w:jc w:val="center"/>
      </w:pPr>
      <w:r>
        <w:t>(законных представителей) обучающихся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85"/>
        <w:gridCol w:w="2375"/>
      </w:tblGrid>
      <w:tr w:rsidR="00F0476D" w:rsidTr="00F0476D">
        <w:tc>
          <w:tcPr>
            <w:tcW w:w="710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476D" w:rsidRPr="00F0476D" w:rsidTr="00F0476D">
        <w:tc>
          <w:tcPr>
            <w:tcW w:w="710" w:type="dxa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 учебниках, учебных пособиях (составление биб</w:t>
            </w: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>лиографического списка учебников, необходимых школьникам к началу нового учебного</w:t>
            </w:r>
            <w:r w:rsidR="00576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767A5">
              <w:rPr>
                <w:rFonts w:ascii="Times New Roman" w:hAnsi="Times New Roman" w:cs="Times New Roman"/>
                <w:sz w:val="28"/>
                <w:szCs w:val="28"/>
              </w:rPr>
              <w:t>года  через</w:t>
            </w:r>
            <w:proofErr w:type="gramEnd"/>
            <w:r w:rsidR="005767A5">
              <w:rPr>
                <w:rFonts w:ascii="Times New Roman" w:hAnsi="Times New Roman" w:cs="Times New Roman"/>
                <w:sz w:val="28"/>
                <w:szCs w:val="28"/>
              </w:rPr>
              <w:t xml:space="preserve"> сайт школы)</w:t>
            </w:r>
          </w:p>
        </w:tc>
        <w:tc>
          <w:tcPr>
            <w:tcW w:w="1985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F0476D" w:rsidRPr="00F0476D" w:rsidTr="00F0476D">
        <w:tc>
          <w:tcPr>
            <w:tcW w:w="710" w:type="dxa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подбору литературы для родителей обучающихся школы по их запросу</w:t>
            </w:r>
          </w:p>
        </w:tc>
        <w:tc>
          <w:tcPr>
            <w:tcW w:w="1985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</w:tbl>
    <w:p w:rsidR="00F0476D" w:rsidRDefault="00F0476D" w:rsidP="00F0476D">
      <w:pPr>
        <w:pStyle w:val="ad"/>
        <w:spacing w:after="120"/>
        <w:ind w:left="1480"/>
        <w:rPr>
          <w:rFonts w:ascii="Times New Roman" w:hAnsi="Times New Roman" w:cs="Times New Roman"/>
          <w:sz w:val="28"/>
          <w:szCs w:val="28"/>
        </w:rPr>
      </w:pPr>
    </w:p>
    <w:p w:rsidR="00F0476D" w:rsidRDefault="00F0476D" w:rsidP="00F0476D">
      <w:pPr>
        <w:pStyle w:val="ad"/>
        <w:numPr>
          <w:ilvl w:val="0"/>
          <w:numId w:val="6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6D">
        <w:rPr>
          <w:rFonts w:ascii="Times New Roman" w:hAnsi="Times New Roman" w:cs="Times New Roman"/>
          <w:b/>
          <w:sz w:val="28"/>
          <w:szCs w:val="28"/>
        </w:rPr>
        <w:lastRenderedPageBreak/>
        <w:t>Массовая работа</w:t>
      </w:r>
    </w:p>
    <w:p w:rsidR="00F0476D" w:rsidRDefault="00F0476D" w:rsidP="00F0476D">
      <w:pPr>
        <w:pStyle w:val="ad"/>
        <w:spacing w:after="120"/>
        <w:ind w:left="14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1029"/>
        <w:gridCol w:w="3748"/>
        <w:gridCol w:w="981"/>
        <w:gridCol w:w="2525"/>
        <w:gridCol w:w="2031"/>
      </w:tblGrid>
      <w:tr w:rsidR="00F0476D" w:rsidTr="00D807E3">
        <w:tc>
          <w:tcPr>
            <w:tcW w:w="1029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8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81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25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31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476D" w:rsidTr="00D807E3">
        <w:tc>
          <w:tcPr>
            <w:tcW w:w="10314" w:type="dxa"/>
            <w:gridSpan w:val="5"/>
          </w:tcPr>
          <w:p w:rsid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0476D" w:rsidTr="00D807E3">
        <w:tc>
          <w:tcPr>
            <w:tcW w:w="1029" w:type="dxa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8" w:type="dxa"/>
            <w:vAlign w:val="center"/>
          </w:tcPr>
          <w:p w:rsidR="00F0476D" w:rsidRPr="00F0476D" w:rsidRDefault="00F0476D" w:rsidP="00F0476D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F0476D">
              <w:rPr>
                <w:b w:val="0"/>
              </w:rPr>
              <w:t>Выставки жанровые и тематические (стационарные):</w:t>
            </w:r>
          </w:p>
          <w:p w:rsidR="00F0476D" w:rsidRPr="00F0476D" w:rsidRDefault="00F0476D" w:rsidP="00F0476D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F0476D">
              <w:rPr>
                <w:b w:val="0"/>
              </w:rPr>
              <w:t>-«Книги- юбиляры»;</w:t>
            </w:r>
          </w:p>
          <w:p w:rsidR="00F0476D" w:rsidRPr="00F0476D" w:rsidRDefault="00F0476D" w:rsidP="00F0476D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>- «Здравствуй, новый учебник!»</w:t>
            </w:r>
          </w:p>
        </w:tc>
        <w:tc>
          <w:tcPr>
            <w:tcW w:w="981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25" w:type="dxa"/>
            <w:vAlign w:val="center"/>
          </w:tcPr>
          <w:p w:rsidR="00F0476D" w:rsidRPr="00F0476D" w:rsidRDefault="00D76DD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031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F0476D" w:rsidTr="00D807E3">
        <w:tc>
          <w:tcPr>
            <w:tcW w:w="1029" w:type="dxa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8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>День Знаний: библиотечная игра «Школьный первый звонок нас зовёт на урок»</w:t>
            </w:r>
          </w:p>
        </w:tc>
        <w:tc>
          <w:tcPr>
            <w:tcW w:w="981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25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031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  <w:r w:rsidR="00746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646">
              <w:t xml:space="preserve"> </w:t>
            </w:r>
            <w:r w:rsidR="00746646" w:rsidRPr="00746646">
              <w:rPr>
                <w:rFonts w:ascii="Times New Roman" w:hAnsi="Times New Roman" w:cs="Times New Roman"/>
                <w:sz w:val="24"/>
                <w:szCs w:val="24"/>
              </w:rPr>
              <w:t xml:space="preserve">б-ка им. </w:t>
            </w:r>
            <w:proofErr w:type="spellStart"/>
            <w:r w:rsidR="00746646" w:rsidRPr="00746646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</w:tr>
      <w:tr w:rsidR="00F0476D" w:rsidTr="00D807E3">
        <w:tc>
          <w:tcPr>
            <w:tcW w:w="1029" w:type="dxa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8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C631C3">
              <w:rPr>
                <w:rFonts w:ascii="Times New Roman" w:hAnsi="Times New Roman" w:cs="Times New Roman"/>
                <w:sz w:val="28"/>
                <w:szCs w:val="28"/>
              </w:rPr>
              <w:t>Земле нужен мир!» ко Дню</w:t>
            </w:r>
            <w:r w:rsidRPr="00F0476D">
              <w:rPr>
                <w:rFonts w:ascii="Times New Roman" w:hAnsi="Times New Roman" w:cs="Times New Roman"/>
                <w:sz w:val="28"/>
                <w:szCs w:val="28"/>
              </w:rPr>
              <w:t xml:space="preserve"> соли</w:t>
            </w:r>
            <w:r w:rsidR="00C631C3">
              <w:rPr>
                <w:rFonts w:ascii="Times New Roman" w:hAnsi="Times New Roman" w:cs="Times New Roman"/>
                <w:sz w:val="28"/>
                <w:szCs w:val="28"/>
              </w:rPr>
              <w:t xml:space="preserve">дарности в борьбе с </w:t>
            </w:r>
            <w:proofErr w:type="spellStart"/>
            <w:proofErr w:type="gramStart"/>
            <w:r w:rsidR="00C631C3">
              <w:rPr>
                <w:rFonts w:ascii="Times New Roman" w:hAnsi="Times New Roman" w:cs="Times New Roman"/>
                <w:sz w:val="28"/>
                <w:szCs w:val="28"/>
              </w:rPr>
              <w:t>терроризмом</w:t>
            </w:r>
            <w:r w:rsidR="0063416C">
              <w:rPr>
                <w:rFonts w:ascii="Times New Roman" w:hAnsi="Times New Roman" w:cs="Times New Roman"/>
                <w:sz w:val="28"/>
                <w:szCs w:val="28"/>
              </w:rPr>
              <w:t>.Обзор</w:t>
            </w:r>
            <w:proofErr w:type="spellEnd"/>
            <w:proofErr w:type="gramEnd"/>
            <w:r w:rsidR="00634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1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25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031" w:type="dxa"/>
            <w:vAlign w:val="center"/>
          </w:tcPr>
          <w:p w:rsidR="00F0476D" w:rsidRPr="00F0476D" w:rsidRDefault="00F0476D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C631C3" w:rsidTr="00D807E3">
        <w:tc>
          <w:tcPr>
            <w:tcW w:w="1029" w:type="dxa"/>
          </w:tcPr>
          <w:p w:rsidR="00C631C3" w:rsidRPr="00F0476D" w:rsidRDefault="00C631C3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8" w:type="dxa"/>
            <w:vAlign w:val="center"/>
          </w:tcPr>
          <w:p w:rsidR="00C631C3" w:rsidRPr="00F0476D" w:rsidRDefault="00C631C3" w:rsidP="00F0476D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C631C3" w:rsidRDefault="00C631C3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25" w:type="dxa"/>
            <w:vAlign w:val="center"/>
          </w:tcPr>
          <w:p w:rsidR="00C631C3" w:rsidRPr="00F0476D" w:rsidRDefault="00C631C3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031" w:type="dxa"/>
            <w:vAlign w:val="center"/>
          </w:tcPr>
          <w:p w:rsidR="00C631C3" w:rsidRPr="00F0476D" w:rsidRDefault="00C631C3" w:rsidP="00F0476D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6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5019BC" w:rsidTr="00D807E3">
        <w:tc>
          <w:tcPr>
            <w:tcW w:w="10314" w:type="dxa"/>
            <w:gridSpan w:val="5"/>
          </w:tcPr>
          <w:p w:rsidR="005019BC" w:rsidRDefault="005019BC" w:rsidP="005019BC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32B93" w:rsidTr="00D807E3">
        <w:tc>
          <w:tcPr>
            <w:tcW w:w="1029" w:type="dxa"/>
            <w:vAlign w:val="center"/>
          </w:tcPr>
          <w:p w:rsidR="00232B93" w:rsidRPr="005019BC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8" w:type="dxa"/>
            <w:vAlign w:val="center"/>
          </w:tcPr>
          <w:p w:rsidR="00232B93" w:rsidRPr="00232B93" w:rsidRDefault="00232B93" w:rsidP="0023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Pr="00232B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232B93">
              <w:rPr>
                <w:rFonts w:ascii="Times New Roman" w:hAnsi="Times New Roman" w:cs="Times New Roman"/>
                <w:sz w:val="28"/>
                <w:szCs w:val="28"/>
              </w:rPr>
              <w:t xml:space="preserve">Одинокий парус поэзии» (к 210-летию М.Ю Лермонтова). </w:t>
            </w:r>
          </w:p>
          <w:p w:rsidR="00232B93" w:rsidRPr="005019BC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232B93" w:rsidRPr="005019BC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525" w:type="dxa"/>
            <w:vAlign w:val="center"/>
          </w:tcPr>
          <w:p w:rsidR="00232B93" w:rsidRPr="005019BC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19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31" w:type="dxa"/>
            <w:vAlign w:val="center"/>
          </w:tcPr>
          <w:p w:rsidR="00232B93" w:rsidRPr="005019BC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зав. </w:t>
            </w:r>
            <w:r w:rsidR="007466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19B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r w:rsidR="00746646">
              <w:rPr>
                <w:rFonts w:ascii="Times New Roman" w:hAnsi="Times New Roman" w:cs="Times New Roman"/>
                <w:sz w:val="24"/>
                <w:szCs w:val="24"/>
              </w:rPr>
              <w:t xml:space="preserve">, б-ка им. </w:t>
            </w:r>
            <w:proofErr w:type="spellStart"/>
            <w:r w:rsidR="00746646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</w:tr>
      <w:tr w:rsidR="00232B93" w:rsidTr="00D807E3">
        <w:tc>
          <w:tcPr>
            <w:tcW w:w="1029" w:type="dxa"/>
            <w:vAlign w:val="center"/>
          </w:tcPr>
          <w:p w:rsidR="00232B93" w:rsidRPr="005019BC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8" w:type="dxa"/>
            <w:vAlign w:val="center"/>
          </w:tcPr>
          <w:p w:rsidR="00232B93" w:rsidRPr="005019BC" w:rsidRDefault="008322CD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r w:rsidR="005767A5">
              <w:rPr>
                <w:rFonts w:ascii="Times New Roman" w:hAnsi="Times New Roman" w:cs="Times New Roman"/>
                <w:sz w:val="28"/>
                <w:szCs w:val="28"/>
              </w:rPr>
              <w:t xml:space="preserve">пострадавших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репресс</w:t>
            </w:r>
            <w:r w:rsidR="005767A5">
              <w:rPr>
                <w:rFonts w:ascii="Times New Roman" w:hAnsi="Times New Roman" w:cs="Times New Roman"/>
                <w:sz w:val="28"/>
                <w:szCs w:val="28"/>
              </w:rPr>
              <w:t>иях. Экскурсия в школьный музей. Обзор книг.</w:t>
            </w:r>
          </w:p>
        </w:tc>
        <w:tc>
          <w:tcPr>
            <w:tcW w:w="981" w:type="dxa"/>
            <w:vAlign w:val="center"/>
          </w:tcPr>
          <w:p w:rsidR="00232B93" w:rsidRPr="005019BC" w:rsidRDefault="005767A5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25" w:type="dxa"/>
            <w:vAlign w:val="center"/>
          </w:tcPr>
          <w:p w:rsidR="00232B93" w:rsidRPr="005019BC" w:rsidRDefault="0007686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031" w:type="dxa"/>
            <w:vAlign w:val="center"/>
          </w:tcPr>
          <w:p w:rsidR="00232B93" w:rsidRPr="005019BC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B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32B93" w:rsidTr="00D807E3">
        <w:tc>
          <w:tcPr>
            <w:tcW w:w="10314" w:type="dxa"/>
            <w:gridSpan w:val="5"/>
          </w:tcPr>
          <w:p w:rsidR="00232B93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32B93" w:rsidTr="00D807E3">
        <w:tc>
          <w:tcPr>
            <w:tcW w:w="1029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8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</w:t>
            </w:r>
            <w:r w:rsidRPr="00555360">
              <w:rPr>
                <w:rFonts w:ascii="Times New Roman" w:hAnsi="Times New Roman" w:cs="Times New Roman"/>
                <w:sz w:val="28"/>
                <w:szCs w:val="28"/>
              </w:rPr>
              <w:t>«Сила России в её единстве: из истории праздника» (слайд-урок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81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25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031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29" w:type="dxa"/>
            <w:vAlign w:val="center"/>
          </w:tcPr>
          <w:p w:rsidR="00232B93" w:rsidRPr="00976194" w:rsidRDefault="00D807E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8" w:type="dxa"/>
            <w:vAlign w:val="center"/>
          </w:tcPr>
          <w:p w:rsidR="00232B93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«Эти книги знают всё» ко Дню словаря.</w:t>
            </w:r>
            <w:r w:rsidR="00746646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беседа, обзор.</w:t>
            </w:r>
          </w:p>
          <w:p w:rsidR="00232B93" w:rsidRPr="009761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9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25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031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314" w:type="dxa"/>
            <w:gridSpan w:val="5"/>
          </w:tcPr>
          <w:p w:rsidR="00232B93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232B93" w:rsidTr="00D807E3">
        <w:tc>
          <w:tcPr>
            <w:tcW w:w="1029" w:type="dxa"/>
          </w:tcPr>
          <w:p w:rsidR="00232B93" w:rsidRPr="00976194" w:rsidRDefault="00D807E3" w:rsidP="00D807E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8" w:type="dxa"/>
          </w:tcPr>
          <w:p w:rsidR="00232B93" w:rsidRPr="00976194" w:rsidRDefault="00232B93" w:rsidP="00232B93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976194">
              <w:rPr>
                <w:b w:val="0"/>
              </w:rPr>
              <w:t>Книжная</w:t>
            </w:r>
            <w:r>
              <w:rPr>
                <w:b w:val="0"/>
              </w:rPr>
              <w:t xml:space="preserve"> выставка «День Неизвестного Солдата</w:t>
            </w:r>
            <w:r w:rsidRPr="00976194">
              <w:rPr>
                <w:b w:val="0"/>
              </w:rPr>
              <w:t>»</w:t>
            </w:r>
          </w:p>
          <w:p w:rsidR="00232B93" w:rsidRPr="009761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9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25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031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29" w:type="dxa"/>
          </w:tcPr>
          <w:p w:rsidR="00232B93" w:rsidRPr="00976194" w:rsidRDefault="00232B93" w:rsidP="00D807E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7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8" w:type="dxa"/>
          </w:tcPr>
          <w:p w:rsidR="00232B93" w:rsidRPr="009761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Кн. </w:t>
            </w:r>
            <w:r w:rsidR="000768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ыставка «Новогодний карнавал книг»</w:t>
            </w:r>
            <w:r w:rsidR="008E0722">
              <w:rPr>
                <w:rFonts w:ascii="Times New Roman" w:hAnsi="Times New Roman" w:cs="Times New Roman"/>
                <w:sz w:val="28"/>
                <w:szCs w:val="28"/>
              </w:rPr>
              <w:t>. Обзор.</w:t>
            </w:r>
          </w:p>
        </w:tc>
        <w:tc>
          <w:tcPr>
            <w:tcW w:w="981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525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031" w:type="dxa"/>
            <w:vAlign w:val="center"/>
          </w:tcPr>
          <w:p w:rsidR="00232B93" w:rsidRPr="009761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314" w:type="dxa"/>
            <w:gridSpan w:val="5"/>
          </w:tcPr>
          <w:p w:rsidR="00232B93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32B93" w:rsidTr="00D807E3">
        <w:tc>
          <w:tcPr>
            <w:tcW w:w="1029" w:type="dxa"/>
          </w:tcPr>
          <w:p w:rsidR="00232B93" w:rsidRPr="00976194" w:rsidRDefault="00232B9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8" w:type="dxa"/>
          </w:tcPr>
          <w:p w:rsidR="00232B93" w:rsidRPr="00976194" w:rsidRDefault="003A66CF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народные гулянья» Презентация. Обсуждения.</w:t>
            </w:r>
          </w:p>
        </w:tc>
        <w:tc>
          <w:tcPr>
            <w:tcW w:w="98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25" w:type="dxa"/>
            <w:vAlign w:val="center"/>
          </w:tcPr>
          <w:p w:rsidR="00232B93" w:rsidRPr="00210894" w:rsidRDefault="003A66CF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03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29" w:type="dxa"/>
          </w:tcPr>
          <w:p w:rsidR="00232B93" w:rsidRDefault="00232B9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8" w:type="dxa"/>
          </w:tcPr>
          <w:p w:rsidR="00232B93" w:rsidRPr="00976194" w:rsidRDefault="00D807E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7E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одной книги «Горе от ума» (К 230- </w:t>
            </w:r>
            <w:proofErr w:type="spellStart"/>
            <w:r w:rsidRPr="00D807E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D807E3">
              <w:rPr>
                <w:rFonts w:ascii="Times New Roman" w:hAnsi="Times New Roman" w:cs="Times New Roman"/>
                <w:sz w:val="28"/>
                <w:szCs w:val="28"/>
              </w:rPr>
              <w:t xml:space="preserve"> А.С. Грибоедова). Презентация.</w:t>
            </w:r>
          </w:p>
        </w:tc>
        <w:tc>
          <w:tcPr>
            <w:tcW w:w="981" w:type="dxa"/>
            <w:vAlign w:val="center"/>
          </w:tcPr>
          <w:p w:rsidR="00232B93" w:rsidRPr="00210894" w:rsidRDefault="00D807E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vAlign w:val="center"/>
          </w:tcPr>
          <w:p w:rsidR="00232B93" w:rsidRPr="00210894" w:rsidRDefault="00D807E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E3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031" w:type="dxa"/>
            <w:vAlign w:val="center"/>
          </w:tcPr>
          <w:p w:rsidR="00232B93" w:rsidRPr="00210894" w:rsidRDefault="008E0722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rPr>
          <w:trHeight w:val="1288"/>
        </w:trPr>
        <w:tc>
          <w:tcPr>
            <w:tcW w:w="1029" w:type="dxa"/>
          </w:tcPr>
          <w:p w:rsidR="00232B93" w:rsidRDefault="00232B9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8" w:type="dxa"/>
          </w:tcPr>
          <w:p w:rsidR="00232B93" w:rsidRPr="009761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194">
              <w:rPr>
                <w:rFonts w:ascii="Times New Roman" w:hAnsi="Times New Roman" w:cs="Times New Roman"/>
                <w:sz w:val="28"/>
                <w:szCs w:val="28"/>
              </w:rPr>
              <w:t>Книжная выставка «День полного освобождения Ленинграда от фашистской блокады»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Обзор.</w:t>
            </w:r>
          </w:p>
        </w:tc>
        <w:tc>
          <w:tcPr>
            <w:tcW w:w="98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25" w:type="dxa"/>
            <w:vAlign w:val="center"/>
          </w:tcPr>
          <w:p w:rsidR="00232B93" w:rsidRPr="00210894" w:rsidRDefault="008E0722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031" w:type="dxa"/>
            <w:vAlign w:val="center"/>
          </w:tcPr>
          <w:p w:rsidR="00232B93" w:rsidRPr="00210894" w:rsidRDefault="008E0722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2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29" w:type="dxa"/>
          </w:tcPr>
          <w:p w:rsidR="00232B93" w:rsidRPr="00976194" w:rsidRDefault="00232B9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7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8" w:type="dxa"/>
          </w:tcPr>
          <w:p w:rsidR="00232B93" w:rsidRPr="009761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Патриотический час «900 дней мужества»</w:t>
            </w:r>
          </w:p>
        </w:tc>
        <w:tc>
          <w:tcPr>
            <w:tcW w:w="98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525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</w:t>
            </w:r>
            <w:proofErr w:type="spellStart"/>
            <w:proofErr w:type="gramStart"/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кл.руководителями</w:t>
            </w:r>
            <w:proofErr w:type="spellEnd"/>
            <w:proofErr w:type="gramEnd"/>
          </w:p>
        </w:tc>
        <w:tc>
          <w:tcPr>
            <w:tcW w:w="203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29" w:type="dxa"/>
          </w:tcPr>
          <w:p w:rsidR="00232B93" w:rsidRPr="00976194" w:rsidRDefault="00232B9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7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8" w:type="dxa"/>
          </w:tcPr>
          <w:p w:rsidR="00232B93" w:rsidRPr="009761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194">
              <w:rPr>
                <w:rFonts w:ascii="Times New Roman" w:hAnsi="Times New Roman" w:cs="Times New Roman"/>
                <w:sz w:val="28"/>
                <w:szCs w:val="28"/>
              </w:rPr>
              <w:t>Час толерантности, посвящённый Международному Дню Памяти жертв Холокоста</w:t>
            </w:r>
          </w:p>
        </w:tc>
        <w:tc>
          <w:tcPr>
            <w:tcW w:w="98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</w:t>
            </w:r>
            <w:proofErr w:type="spellStart"/>
            <w:proofErr w:type="gramStart"/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кл.руководителями</w:t>
            </w:r>
            <w:proofErr w:type="spellEnd"/>
            <w:proofErr w:type="gramEnd"/>
          </w:p>
        </w:tc>
        <w:tc>
          <w:tcPr>
            <w:tcW w:w="203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rPr>
          <w:trHeight w:val="1430"/>
        </w:trPr>
        <w:tc>
          <w:tcPr>
            <w:tcW w:w="1029" w:type="dxa"/>
          </w:tcPr>
          <w:p w:rsidR="00232B93" w:rsidRPr="00976194" w:rsidRDefault="00D807E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8" w:type="dxa"/>
          </w:tcPr>
          <w:p w:rsidR="00232B93" w:rsidRPr="00976194" w:rsidRDefault="00D807E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7E3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«Вклад омичей в победу под Сталинградом» Экскурсия в </w:t>
            </w:r>
            <w:proofErr w:type="spellStart"/>
            <w:r w:rsidRPr="00D807E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D807E3">
              <w:rPr>
                <w:rFonts w:ascii="Times New Roman" w:hAnsi="Times New Roman" w:cs="Times New Roman"/>
                <w:sz w:val="28"/>
                <w:szCs w:val="28"/>
              </w:rPr>
              <w:t>. Музей. Викторина.</w:t>
            </w:r>
          </w:p>
        </w:tc>
        <w:tc>
          <w:tcPr>
            <w:tcW w:w="98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vAlign w:val="center"/>
          </w:tcPr>
          <w:p w:rsidR="00232B93" w:rsidRPr="00210894" w:rsidRDefault="00D807E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E3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03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314" w:type="dxa"/>
            <w:gridSpan w:val="5"/>
          </w:tcPr>
          <w:p w:rsidR="00232B93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32B93" w:rsidTr="00D807E3">
        <w:tc>
          <w:tcPr>
            <w:tcW w:w="1029" w:type="dxa"/>
          </w:tcPr>
          <w:p w:rsidR="00232B93" w:rsidRPr="00210894" w:rsidRDefault="00D807E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48" w:type="dxa"/>
          </w:tcPr>
          <w:p w:rsidR="00232B93" w:rsidRDefault="008E0722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«Чеховские чтения» к 165-летию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</w:p>
          <w:p w:rsidR="00232B93" w:rsidRPr="002108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232B93" w:rsidRPr="00210894" w:rsidRDefault="008E0722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232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vAlign w:val="center"/>
          </w:tcPr>
          <w:p w:rsidR="00232B93" w:rsidRPr="00210894" w:rsidRDefault="008E0722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03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  <w:r w:rsidR="008E0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0722">
              <w:t xml:space="preserve"> </w:t>
            </w:r>
            <w:r w:rsidR="008E0722" w:rsidRPr="008E0722">
              <w:rPr>
                <w:rFonts w:ascii="Times New Roman" w:hAnsi="Times New Roman" w:cs="Times New Roman"/>
                <w:sz w:val="24"/>
                <w:szCs w:val="24"/>
              </w:rPr>
              <w:t xml:space="preserve">б-ка им. </w:t>
            </w:r>
            <w:proofErr w:type="spellStart"/>
            <w:r w:rsidR="008E0722" w:rsidRPr="008E0722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</w:tr>
      <w:tr w:rsidR="00232B93" w:rsidTr="00D807E3">
        <w:tc>
          <w:tcPr>
            <w:tcW w:w="1029" w:type="dxa"/>
          </w:tcPr>
          <w:p w:rsidR="00232B93" w:rsidRDefault="00D807E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48" w:type="dxa"/>
          </w:tcPr>
          <w:p w:rsidR="00232B93" w:rsidRPr="002108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894">
              <w:rPr>
                <w:rFonts w:ascii="Times New Roman" w:hAnsi="Times New Roman" w:cs="Times New Roman"/>
                <w:sz w:val="28"/>
                <w:szCs w:val="28"/>
              </w:rPr>
              <w:t>Книжная выставка «День памяти юного героя-антифашиста»</w:t>
            </w:r>
            <w:r w:rsidR="00961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B60">
              <w:rPr>
                <w:rFonts w:ascii="Times New Roman" w:hAnsi="Times New Roman" w:cs="Times New Roman"/>
                <w:sz w:val="28"/>
                <w:szCs w:val="28"/>
              </w:rPr>
              <w:t>Обзор.</w:t>
            </w:r>
          </w:p>
        </w:tc>
        <w:tc>
          <w:tcPr>
            <w:tcW w:w="981" w:type="dxa"/>
            <w:vAlign w:val="center"/>
          </w:tcPr>
          <w:p w:rsidR="00232B93" w:rsidRPr="00210894" w:rsidRDefault="00487B60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25" w:type="dxa"/>
            <w:vAlign w:val="center"/>
          </w:tcPr>
          <w:p w:rsidR="00232B93" w:rsidRPr="00210894" w:rsidRDefault="00487B60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03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32B93" w:rsidTr="00D807E3">
        <w:tc>
          <w:tcPr>
            <w:tcW w:w="1029" w:type="dxa"/>
          </w:tcPr>
          <w:p w:rsidR="00232B93" w:rsidRPr="00210894" w:rsidRDefault="00D807E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48" w:type="dxa"/>
          </w:tcPr>
          <w:p w:rsidR="00232B93" w:rsidRPr="002108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894">
              <w:rPr>
                <w:rFonts w:ascii="Times New Roman" w:hAnsi="Times New Roman" w:cs="Times New Roman"/>
                <w:sz w:val="28"/>
                <w:szCs w:val="28"/>
              </w:rPr>
              <w:t xml:space="preserve">Акция – 14 февраля Международный день </w:t>
            </w:r>
            <w:proofErr w:type="spellStart"/>
            <w:r w:rsidRPr="00210894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98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25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.02-10-14.02</w:t>
            </w:r>
          </w:p>
        </w:tc>
        <w:tc>
          <w:tcPr>
            <w:tcW w:w="203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29" w:type="dxa"/>
          </w:tcPr>
          <w:p w:rsidR="00232B93" w:rsidRDefault="00232B9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7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8" w:type="dxa"/>
          </w:tcPr>
          <w:p w:rsidR="00232B93" w:rsidRPr="002108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FF8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вечер «Гамлет XX века» (к 135- </w:t>
            </w:r>
            <w:proofErr w:type="spellStart"/>
            <w:r w:rsidRPr="00E31FF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31FF8">
              <w:rPr>
                <w:rFonts w:ascii="Times New Roman" w:hAnsi="Times New Roman" w:cs="Times New Roman"/>
                <w:sz w:val="28"/>
                <w:szCs w:val="28"/>
              </w:rPr>
              <w:t xml:space="preserve"> Б.Л. </w:t>
            </w:r>
            <w:r w:rsidRPr="00E31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Пастернака)</w:t>
            </w:r>
          </w:p>
        </w:tc>
        <w:tc>
          <w:tcPr>
            <w:tcW w:w="98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25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03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gramStart"/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74664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46646">
              <w:t xml:space="preserve"> </w:t>
            </w:r>
            <w:proofErr w:type="gramEnd"/>
            <w:r w:rsidR="00746646" w:rsidRPr="00746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б-ка им. </w:t>
            </w:r>
            <w:proofErr w:type="spellStart"/>
            <w:r w:rsidR="00746646" w:rsidRPr="00746646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</w:tr>
      <w:tr w:rsidR="00232B93" w:rsidTr="00D807E3">
        <w:tc>
          <w:tcPr>
            <w:tcW w:w="10314" w:type="dxa"/>
            <w:gridSpan w:val="5"/>
          </w:tcPr>
          <w:p w:rsidR="00232B93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232B93" w:rsidTr="00D807E3">
        <w:tc>
          <w:tcPr>
            <w:tcW w:w="1029" w:type="dxa"/>
          </w:tcPr>
          <w:p w:rsidR="00232B93" w:rsidRPr="00210894" w:rsidRDefault="00232B9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8" w:type="dxa"/>
          </w:tcPr>
          <w:p w:rsidR="00232B93" w:rsidRPr="00487B60" w:rsidRDefault="00232B93" w:rsidP="00487B60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210894">
              <w:rPr>
                <w:b w:val="0"/>
              </w:rPr>
              <w:t>Книжная выставка</w:t>
            </w:r>
            <w:r w:rsidR="00487B60">
              <w:rPr>
                <w:b w:val="0"/>
              </w:rPr>
              <w:t xml:space="preserve"> одной книги «Конёк-горбунок</w:t>
            </w:r>
            <w:proofErr w:type="gramStart"/>
            <w:r w:rsidR="00487B60">
              <w:rPr>
                <w:b w:val="0"/>
              </w:rPr>
              <w:t>» К</w:t>
            </w:r>
            <w:proofErr w:type="gramEnd"/>
            <w:r w:rsidR="00487B60">
              <w:rPr>
                <w:b w:val="0"/>
              </w:rPr>
              <w:t xml:space="preserve"> </w:t>
            </w:r>
            <w:r w:rsidR="00487B60" w:rsidRPr="00487B60">
              <w:rPr>
                <w:b w:val="0"/>
              </w:rPr>
              <w:t>2</w:t>
            </w:r>
            <w:r w:rsidRPr="00487B60">
              <w:rPr>
                <w:b w:val="0"/>
              </w:rPr>
              <w:t>10</w:t>
            </w:r>
            <w:r w:rsidR="00487B60">
              <w:rPr>
                <w:b w:val="0"/>
              </w:rPr>
              <w:t>-</w:t>
            </w:r>
            <w:r w:rsidRPr="00487B60">
              <w:rPr>
                <w:b w:val="0"/>
              </w:rPr>
              <w:t xml:space="preserve"> </w:t>
            </w:r>
            <w:proofErr w:type="spellStart"/>
            <w:r w:rsidRPr="00487B60">
              <w:rPr>
                <w:b w:val="0"/>
              </w:rPr>
              <w:t>лет</w:t>
            </w:r>
            <w:r w:rsidR="00487B60" w:rsidRPr="00487B60">
              <w:rPr>
                <w:b w:val="0"/>
              </w:rPr>
              <w:t>ию</w:t>
            </w:r>
            <w:proofErr w:type="spellEnd"/>
            <w:r w:rsidRPr="00487B60">
              <w:rPr>
                <w:b w:val="0"/>
              </w:rPr>
              <w:t xml:space="preserve"> со дня рождения поэта</w:t>
            </w:r>
            <w:r w:rsidR="00487B60">
              <w:rPr>
                <w:b w:val="0"/>
              </w:rPr>
              <w:t xml:space="preserve"> </w:t>
            </w:r>
            <w:proofErr w:type="spellStart"/>
            <w:r w:rsidR="00487B60">
              <w:rPr>
                <w:b w:val="0"/>
              </w:rPr>
              <w:t>П.Ершова</w:t>
            </w:r>
            <w:proofErr w:type="spellEnd"/>
            <w:r w:rsidRPr="00487B60">
              <w:rPr>
                <w:b w:val="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525" w:type="dxa"/>
            <w:vAlign w:val="center"/>
          </w:tcPr>
          <w:p w:rsidR="00232B93" w:rsidRPr="00210894" w:rsidRDefault="00487B60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03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rPr>
          <w:trHeight w:val="948"/>
        </w:trPr>
        <w:tc>
          <w:tcPr>
            <w:tcW w:w="1029" w:type="dxa"/>
          </w:tcPr>
          <w:p w:rsidR="00232B93" w:rsidRPr="00210894" w:rsidRDefault="00232B9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8" w:type="dxa"/>
          </w:tcPr>
          <w:p w:rsidR="00232B93" w:rsidRPr="00210894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страницам любимых произведений Сергея Михалкова</w:t>
            </w:r>
          </w:p>
        </w:tc>
        <w:tc>
          <w:tcPr>
            <w:tcW w:w="981" w:type="dxa"/>
            <w:vAlign w:val="center"/>
          </w:tcPr>
          <w:p w:rsidR="00232B93" w:rsidRPr="00210894" w:rsidRDefault="00746646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B93" w:rsidRPr="0021089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232B93" w:rsidRPr="00487B60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60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</w:t>
            </w:r>
            <w:proofErr w:type="spellStart"/>
            <w:proofErr w:type="gramStart"/>
            <w:r w:rsidRPr="00487B60">
              <w:rPr>
                <w:rFonts w:ascii="Times New Roman" w:hAnsi="Times New Roman" w:cs="Times New Roman"/>
                <w:sz w:val="28"/>
                <w:szCs w:val="28"/>
              </w:rPr>
              <w:t>кл.руководителями</w:t>
            </w:r>
            <w:proofErr w:type="spellEnd"/>
            <w:proofErr w:type="gramEnd"/>
          </w:p>
        </w:tc>
        <w:tc>
          <w:tcPr>
            <w:tcW w:w="2031" w:type="dxa"/>
            <w:vAlign w:val="center"/>
          </w:tcPr>
          <w:p w:rsidR="00232B93" w:rsidRPr="00210894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9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314" w:type="dxa"/>
            <w:gridSpan w:val="5"/>
          </w:tcPr>
          <w:p w:rsidR="00232B93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32B93" w:rsidTr="00D807E3">
        <w:tc>
          <w:tcPr>
            <w:tcW w:w="1029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8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Смехотерапия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писателей»</w:t>
            </w:r>
          </w:p>
        </w:tc>
        <w:tc>
          <w:tcPr>
            <w:tcW w:w="981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1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25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031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1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29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7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8" w:type="dxa"/>
            <w:vAlign w:val="center"/>
          </w:tcPr>
          <w:p w:rsidR="00232B93" w:rsidRPr="00C86388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388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к 220-летию со дня рождения сказочника </w:t>
            </w:r>
            <w:proofErr w:type="spellStart"/>
            <w:r w:rsidRPr="00C86388"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  <w:proofErr w:type="spellEnd"/>
            <w:r w:rsidRPr="00C86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25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A66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031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1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29" w:type="dxa"/>
            <w:vAlign w:val="center"/>
          </w:tcPr>
          <w:p w:rsidR="00232B93" w:rsidRPr="00092F1B" w:rsidRDefault="00D807E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48" w:type="dxa"/>
            <w:vAlign w:val="center"/>
          </w:tcPr>
          <w:p w:rsidR="00232B93" w:rsidRPr="00C86388" w:rsidRDefault="00232B93" w:rsidP="00232B93">
            <w:pPr>
              <w:pStyle w:val="20"/>
              <w:keepNext/>
              <w:keepLines/>
              <w:ind w:firstLine="0"/>
              <w:rPr>
                <w:b w:val="0"/>
              </w:rPr>
            </w:pPr>
            <w:r w:rsidRPr="00C86388">
              <w:rPr>
                <w:b w:val="0"/>
                <w:color w:val="000000"/>
              </w:rPr>
              <w:t>Книжная выставка ко Дню космонавтики. «Дорога в космос». Обзор книг.</w:t>
            </w:r>
          </w:p>
        </w:tc>
        <w:tc>
          <w:tcPr>
            <w:tcW w:w="981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525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12.04</w:t>
            </w:r>
          </w:p>
        </w:tc>
        <w:tc>
          <w:tcPr>
            <w:tcW w:w="2031" w:type="dxa"/>
            <w:vAlign w:val="center"/>
          </w:tcPr>
          <w:p w:rsidR="00232B93" w:rsidRPr="00092F1B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32B93" w:rsidTr="00D807E3">
        <w:tc>
          <w:tcPr>
            <w:tcW w:w="10314" w:type="dxa"/>
            <w:gridSpan w:val="5"/>
          </w:tcPr>
          <w:p w:rsidR="00232B93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32B93" w:rsidTr="00D807E3">
        <w:tc>
          <w:tcPr>
            <w:tcW w:w="1029" w:type="dxa"/>
          </w:tcPr>
          <w:p w:rsidR="00232B93" w:rsidRPr="00092F1B" w:rsidRDefault="00D807E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48" w:type="dxa"/>
          </w:tcPr>
          <w:p w:rsidR="00232B93" w:rsidRPr="00092F1B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выставка ко Дню Победы «И память о войне нам книга оживляет»</w:t>
            </w:r>
          </w:p>
        </w:tc>
        <w:tc>
          <w:tcPr>
            <w:tcW w:w="981" w:type="dxa"/>
            <w:vAlign w:val="center"/>
          </w:tcPr>
          <w:p w:rsidR="00232B93" w:rsidRPr="006E2C68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25" w:type="dxa"/>
            <w:vAlign w:val="center"/>
          </w:tcPr>
          <w:p w:rsidR="00232B93" w:rsidRPr="006E2C68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031" w:type="dxa"/>
            <w:vAlign w:val="center"/>
          </w:tcPr>
          <w:p w:rsidR="00232B93" w:rsidRPr="006E2C68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29" w:type="dxa"/>
          </w:tcPr>
          <w:p w:rsidR="00232B93" w:rsidRPr="00092F1B" w:rsidRDefault="00D807E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48" w:type="dxa"/>
          </w:tcPr>
          <w:p w:rsidR="00232B93" w:rsidRPr="00092F1B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F1B">
              <w:rPr>
                <w:rFonts w:ascii="Times New Roman" w:hAnsi="Times New Roman" w:cs="Times New Roman"/>
                <w:sz w:val="28"/>
                <w:szCs w:val="28"/>
              </w:rPr>
              <w:t>Обзор книг о войне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книжный полк</w:t>
            </w:r>
            <w:r w:rsidRPr="00092F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1" w:type="dxa"/>
            <w:vAlign w:val="center"/>
          </w:tcPr>
          <w:p w:rsidR="00232B93" w:rsidRPr="006E2C68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25" w:type="dxa"/>
            <w:vAlign w:val="center"/>
          </w:tcPr>
          <w:p w:rsidR="00232B93" w:rsidRPr="006E2C68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031" w:type="dxa"/>
            <w:vAlign w:val="center"/>
          </w:tcPr>
          <w:p w:rsidR="00232B93" w:rsidRPr="006E2C68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29" w:type="dxa"/>
          </w:tcPr>
          <w:p w:rsidR="00232B93" w:rsidRPr="00092F1B" w:rsidRDefault="00D807E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48" w:type="dxa"/>
          </w:tcPr>
          <w:p w:rsidR="00232B93" w:rsidRPr="00092F1B" w:rsidRDefault="00232B93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F1B">
              <w:rPr>
                <w:rFonts w:ascii="Times New Roman" w:hAnsi="Times New Roman" w:cs="Times New Roman"/>
                <w:sz w:val="28"/>
                <w:szCs w:val="28"/>
              </w:rPr>
              <w:t>Акция: «Голосуем за книгу о войне!»</w:t>
            </w:r>
          </w:p>
        </w:tc>
        <w:tc>
          <w:tcPr>
            <w:tcW w:w="981" w:type="dxa"/>
            <w:vAlign w:val="center"/>
          </w:tcPr>
          <w:p w:rsidR="00232B93" w:rsidRPr="006E2C68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25" w:type="dxa"/>
            <w:vAlign w:val="center"/>
          </w:tcPr>
          <w:p w:rsidR="00232B93" w:rsidRPr="006E2C68" w:rsidRDefault="0007686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63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031" w:type="dxa"/>
            <w:vAlign w:val="center"/>
          </w:tcPr>
          <w:p w:rsidR="00232B93" w:rsidRPr="006E2C68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  <w:tr w:rsidR="00232B93" w:rsidTr="00D807E3">
        <w:tc>
          <w:tcPr>
            <w:tcW w:w="1029" w:type="dxa"/>
          </w:tcPr>
          <w:p w:rsidR="00232B93" w:rsidRPr="00092F1B" w:rsidRDefault="00D807E3" w:rsidP="00BE59E0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48" w:type="dxa"/>
          </w:tcPr>
          <w:p w:rsidR="00232B93" w:rsidRPr="00092F1B" w:rsidRDefault="00B647A2" w:rsidP="00232B93">
            <w:pPr>
              <w:pStyle w:val="ad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47A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«Если дорог тебе твой </w:t>
            </w:r>
            <w:proofErr w:type="spellStart"/>
            <w:r w:rsidRPr="00B647A2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proofErr w:type="spellEnd"/>
            <w:r w:rsidRPr="00B647A2">
              <w:rPr>
                <w:rFonts w:ascii="Times New Roman" w:hAnsi="Times New Roman" w:cs="Times New Roman"/>
                <w:sz w:val="28"/>
                <w:szCs w:val="28"/>
              </w:rPr>
              <w:t xml:space="preserve">» (к 120- </w:t>
            </w:r>
            <w:proofErr w:type="spellStart"/>
            <w:r w:rsidRPr="00B647A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647A2">
              <w:rPr>
                <w:rFonts w:ascii="Times New Roman" w:hAnsi="Times New Roman" w:cs="Times New Roman"/>
                <w:sz w:val="28"/>
                <w:szCs w:val="28"/>
              </w:rPr>
              <w:t xml:space="preserve"> М.А Шолохова)</w:t>
            </w:r>
          </w:p>
        </w:tc>
        <w:tc>
          <w:tcPr>
            <w:tcW w:w="981" w:type="dxa"/>
            <w:vAlign w:val="center"/>
          </w:tcPr>
          <w:p w:rsidR="00232B93" w:rsidRPr="006E2C68" w:rsidRDefault="00B647A2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vAlign w:val="center"/>
          </w:tcPr>
          <w:p w:rsidR="00232B93" w:rsidRPr="006E2C68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031" w:type="dxa"/>
            <w:vAlign w:val="center"/>
          </w:tcPr>
          <w:p w:rsidR="00232B93" w:rsidRPr="006E2C68" w:rsidRDefault="00232B93" w:rsidP="00232B93">
            <w:pPr>
              <w:pStyle w:val="ad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зав. библиотекой</w:t>
            </w:r>
          </w:p>
        </w:tc>
      </w:tr>
    </w:tbl>
    <w:p w:rsidR="00F0476D" w:rsidRDefault="00F0476D" w:rsidP="00F0476D">
      <w:pPr>
        <w:pStyle w:val="ad"/>
        <w:spacing w:after="120"/>
        <w:ind w:left="1480"/>
        <w:rPr>
          <w:rFonts w:ascii="Times New Roman" w:hAnsi="Times New Roman" w:cs="Times New Roman"/>
          <w:b/>
          <w:sz w:val="28"/>
          <w:szCs w:val="28"/>
        </w:rPr>
      </w:pPr>
      <w:bookmarkStart w:id="22" w:name="_GoBack"/>
      <w:bookmarkEnd w:id="22"/>
    </w:p>
    <w:p w:rsidR="006E2C68" w:rsidRPr="00A13237" w:rsidRDefault="006E2C68" w:rsidP="006E2C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32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Pr="00A13237">
        <w:rPr>
          <w:rFonts w:ascii="Times New Roman" w:hAnsi="Times New Roman" w:cs="Times New Roman"/>
          <w:b/>
          <w:sz w:val="28"/>
          <w:szCs w:val="28"/>
        </w:rPr>
        <w:t>Реклама библиотеки</w:t>
      </w:r>
    </w:p>
    <w:tbl>
      <w:tblPr>
        <w:tblW w:w="9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14"/>
        <w:gridCol w:w="1941"/>
        <w:gridCol w:w="2080"/>
      </w:tblGrid>
      <w:tr w:rsidR="006E2C68" w:rsidRPr="00A13237" w:rsidTr="00207DA9">
        <w:trPr>
          <w:trHeight w:val="104"/>
        </w:trPr>
        <w:tc>
          <w:tcPr>
            <w:tcW w:w="660" w:type="dxa"/>
          </w:tcPr>
          <w:p w:rsidR="006E2C68" w:rsidRPr="006E2C68" w:rsidRDefault="006E2C68" w:rsidP="0020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4" w:type="dxa"/>
          </w:tcPr>
          <w:p w:rsidR="006E2C68" w:rsidRPr="006E2C68" w:rsidRDefault="006E2C68" w:rsidP="0020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41" w:type="dxa"/>
          </w:tcPr>
          <w:p w:rsidR="006E2C68" w:rsidRPr="006E2C68" w:rsidRDefault="006E2C68" w:rsidP="0020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80" w:type="dxa"/>
          </w:tcPr>
          <w:p w:rsidR="006E2C68" w:rsidRPr="006E2C68" w:rsidRDefault="006E2C68" w:rsidP="0020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2C68" w:rsidRPr="00A13237" w:rsidTr="006E2C68">
        <w:trPr>
          <w:trHeight w:val="104"/>
        </w:trPr>
        <w:tc>
          <w:tcPr>
            <w:tcW w:w="660" w:type="dxa"/>
            <w:vAlign w:val="center"/>
          </w:tcPr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 w:rsidR="006E2C68" w:rsidRPr="00A13237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фирменного стиля:</w:t>
            </w:r>
          </w:p>
          <w:p w:rsidR="006E2C68" w:rsidRPr="00A13237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</w:t>
            </w:r>
            <w:proofErr w:type="spellStart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теки (</w:t>
            </w:r>
            <w:proofErr w:type="gramStart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включая  ремонт</w:t>
            </w:r>
            <w:proofErr w:type="gramEnd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помещения);</w:t>
            </w:r>
          </w:p>
          <w:p w:rsidR="006E2C68" w:rsidRPr="00A13237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подбор цветовой композиции и оригинального стиля оформления выставок, разделителей, работа над компьютерной графикой.</w:t>
            </w:r>
          </w:p>
        </w:tc>
        <w:tc>
          <w:tcPr>
            <w:tcW w:w="1941" w:type="dxa"/>
            <w:vAlign w:val="center"/>
          </w:tcPr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Июнь, июль,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август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237">
              <w:rPr>
                <w:rFonts w:ascii="Times New Roman" w:hAnsi="Times New Roman" w:cs="Times New Roman"/>
                <w:sz w:val="24"/>
              </w:rPr>
              <w:t>Зав. библиотекой, педагог-</w:t>
            </w:r>
            <w:r w:rsidRPr="00A13237">
              <w:rPr>
                <w:rFonts w:ascii="Times New Roman" w:hAnsi="Times New Roman" w:cs="Times New Roman"/>
                <w:sz w:val="24"/>
              </w:rPr>
              <w:lastRenderedPageBreak/>
              <w:t>библиотекарь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C68" w:rsidRPr="00A13237" w:rsidTr="006E2C68">
        <w:trPr>
          <w:trHeight w:val="5323"/>
        </w:trPr>
        <w:tc>
          <w:tcPr>
            <w:tcW w:w="660" w:type="dxa"/>
            <w:vAlign w:val="center"/>
          </w:tcPr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4" w:type="dxa"/>
            <w:vAlign w:val="center"/>
          </w:tcPr>
          <w:p w:rsidR="006E2C68" w:rsidRPr="00A13237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Реклама  деятельности</w:t>
            </w:r>
            <w:proofErr w:type="gramEnd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библиотеки:</w:t>
            </w:r>
          </w:p>
          <w:p w:rsidR="006E2C68" w:rsidRPr="00A13237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 xml:space="preserve">устная (во время перемен, </w:t>
            </w:r>
            <w:proofErr w:type="spellStart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. уроках, на классных часах, педсоветах и родительских собраниях;</w:t>
            </w:r>
          </w:p>
          <w:p w:rsidR="006E2C68" w:rsidRPr="00A13237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наглядная:</w:t>
            </w:r>
          </w:p>
          <w:p w:rsidR="006E2C68" w:rsidRPr="00A13237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объявления о выставках и мероприятиях, проводимых библиотекой, на территории </w:t>
            </w:r>
            <w:proofErr w:type="spellStart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микроучастка</w:t>
            </w:r>
            <w:proofErr w:type="spellEnd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2C68" w:rsidRPr="00A13237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оформление постоянно действующего информационного стенда.</w:t>
            </w:r>
          </w:p>
          <w:p w:rsidR="006E2C68" w:rsidRPr="00A13237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941" w:type="dxa"/>
            <w:vAlign w:val="center"/>
          </w:tcPr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237">
              <w:rPr>
                <w:rFonts w:ascii="Times New Roman" w:hAnsi="Times New Roman" w:cs="Times New Roman"/>
                <w:sz w:val="24"/>
              </w:rPr>
              <w:t xml:space="preserve">По мере </w:t>
            </w:r>
            <w:proofErr w:type="spellStart"/>
            <w:r w:rsidRPr="00A13237">
              <w:rPr>
                <w:rFonts w:ascii="Times New Roman" w:hAnsi="Times New Roman" w:cs="Times New Roman"/>
                <w:sz w:val="24"/>
              </w:rPr>
              <w:t>провед</w:t>
            </w:r>
            <w:proofErr w:type="spellEnd"/>
            <w:r w:rsidRPr="00A13237">
              <w:rPr>
                <w:rFonts w:ascii="Times New Roman" w:hAnsi="Times New Roman" w:cs="Times New Roman"/>
                <w:sz w:val="24"/>
              </w:rPr>
              <w:t>.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237">
              <w:rPr>
                <w:rFonts w:ascii="Times New Roman" w:hAnsi="Times New Roman" w:cs="Times New Roman"/>
                <w:sz w:val="24"/>
              </w:rPr>
              <w:t>Зав. библиотекой, педагог-библиотекарь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C68" w:rsidRDefault="006E2C68" w:rsidP="006E2C68">
      <w:pPr>
        <w:rPr>
          <w:rFonts w:ascii="Times New Roman" w:hAnsi="Times New Roman" w:cs="Times New Roman"/>
          <w:sz w:val="36"/>
        </w:rPr>
      </w:pPr>
    </w:p>
    <w:p w:rsidR="006E2C68" w:rsidRPr="006E2C68" w:rsidRDefault="006E2C68" w:rsidP="006E2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13237">
        <w:rPr>
          <w:rFonts w:ascii="Times New Roman" w:hAnsi="Times New Roman" w:cs="Times New Roman"/>
          <w:b/>
          <w:sz w:val="28"/>
          <w:szCs w:val="28"/>
        </w:rPr>
        <w:t xml:space="preserve"> Социальное развитие работников библиотеки</w:t>
      </w:r>
      <w:r w:rsidRPr="00A13237">
        <w:rPr>
          <w:rFonts w:ascii="Times New Roman" w:hAnsi="Times New Roman" w:cs="Times New Roman"/>
          <w:sz w:val="36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1985"/>
        <w:gridCol w:w="1984"/>
      </w:tblGrid>
      <w:tr w:rsidR="006E2C68" w:rsidRPr="00A13237" w:rsidTr="006E2C68">
        <w:tc>
          <w:tcPr>
            <w:tcW w:w="675" w:type="dxa"/>
            <w:vAlign w:val="center"/>
          </w:tcPr>
          <w:p w:rsidR="006E2C68" w:rsidRPr="006E2C68" w:rsidRDefault="006E2C68" w:rsidP="006E2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6E2C68" w:rsidRPr="006E2C68" w:rsidRDefault="006E2C68" w:rsidP="006E2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vAlign w:val="center"/>
          </w:tcPr>
          <w:p w:rsidR="006E2C68" w:rsidRPr="006E2C68" w:rsidRDefault="006E2C68" w:rsidP="006E2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vAlign w:val="center"/>
          </w:tcPr>
          <w:p w:rsidR="006E2C68" w:rsidRPr="006E2C68" w:rsidRDefault="006E2C68" w:rsidP="006E2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2C68" w:rsidRPr="00A13237" w:rsidTr="006E2C68">
        <w:tc>
          <w:tcPr>
            <w:tcW w:w="675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E2C68" w:rsidRPr="00F0794D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корректировки и дополнений в</w:t>
            </w:r>
            <w:r w:rsidRPr="00F0794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развития библиотеки «Школьная библиотека как проектная мастерская».</w:t>
            </w:r>
          </w:p>
          <w:p w:rsidR="006E2C68" w:rsidRPr="00F0794D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985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94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94D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984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94D"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</w:tr>
      <w:tr w:rsidR="006E2C68" w:rsidRPr="00A13237" w:rsidTr="006E2C68">
        <w:trPr>
          <w:trHeight w:val="1498"/>
        </w:trPr>
        <w:tc>
          <w:tcPr>
            <w:tcW w:w="675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  <w:vAlign w:val="center"/>
          </w:tcPr>
          <w:p w:rsidR="006E2C68" w:rsidRPr="00F0794D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</w:rPr>
              <w:t>Участие в семинарах с привлечением авторов учебников, учебных пособий, уникальных педагогических технологий, представителями издательств.</w:t>
            </w:r>
          </w:p>
        </w:tc>
        <w:tc>
          <w:tcPr>
            <w:tcW w:w="1985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94D">
              <w:rPr>
                <w:rFonts w:ascii="Times New Roman" w:hAnsi="Times New Roman" w:cs="Times New Roman"/>
                <w:sz w:val="20"/>
                <w:szCs w:val="20"/>
              </w:rPr>
              <w:t>Зав. библиотекой, педагог-библиотекарь</w:t>
            </w:r>
          </w:p>
        </w:tc>
      </w:tr>
      <w:tr w:rsidR="006E2C68" w:rsidRPr="00A13237" w:rsidTr="006E2C68">
        <w:tc>
          <w:tcPr>
            <w:tcW w:w="675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6E2C68" w:rsidRPr="00F0794D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совещаниях, проводимых департаментом образования.</w:t>
            </w:r>
          </w:p>
        </w:tc>
        <w:tc>
          <w:tcPr>
            <w:tcW w:w="1985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94D">
              <w:rPr>
                <w:rFonts w:ascii="Times New Roman" w:hAnsi="Times New Roman" w:cs="Times New Roman"/>
                <w:sz w:val="20"/>
                <w:szCs w:val="20"/>
              </w:rPr>
              <w:t>Зав. библиотекой, педагог-библиотекарь</w:t>
            </w:r>
          </w:p>
        </w:tc>
      </w:tr>
      <w:tr w:rsidR="006E2C68" w:rsidRPr="00A13237" w:rsidTr="006E2C68">
        <w:tc>
          <w:tcPr>
            <w:tcW w:w="675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6E2C68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коллег</w:t>
            </w:r>
          </w:p>
          <w:p w:rsidR="006E2C68" w:rsidRPr="00F0794D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spellStart"/>
            <w:r w:rsidRPr="00F0794D">
              <w:rPr>
                <w:rFonts w:ascii="Times New Roman" w:hAnsi="Times New Roman" w:cs="Times New Roman"/>
                <w:sz w:val="28"/>
                <w:szCs w:val="28"/>
              </w:rPr>
              <w:t>библиотечно</w:t>
            </w:r>
            <w:proofErr w:type="spellEnd"/>
            <w:r w:rsidRPr="00F0794D">
              <w:rPr>
                <w:rFonts w:ascii="Times New Roman" w:hAnsi="Times New Roman" w:cs="Times New Roman"/>
                <w:sz w:val="28"/>
                <w:szCs w:val="28"/>
              </w:rPr>
              <w:t>– библиографической работы</w:t>
            </w:r>
          </w:p>
        </w:tc>
        <w:tc>
          <w:tcPr>
            <w:tcW w:w="1985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4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94D">
              <w:rPr>
                <w:rFonts w:ascii="Times New Roman" w:hAnsi="Times New Roman" w:cs="Times New Roman"/>
                <w:sz w:val="20"/>
                <w:szCs w:val="20"/>
              </w:rPr>
              <w:t>Зав. библиотекой, педагог-библиотекарь</w:t>
            </w:r>
          </w:p>
        </w:tc>
      </w:tr>
      <w:tr w:rsidR="006E2C68" w:rsidRPr="00A13237" w:rsidTr="006E2C68">
        <w:tc>
          <w:tcPr>
            <w:tcW w:w="675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6E2C68" w:rsidRPr="00F0794D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1985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4" w:type="dxa"/>
            <w:vAlign w:val="center"/>
          </w:tcPr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94D"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 w:rsidRPr="00F0794D">
              <w:rPr>
                <w:rFonts w:ascii="Times New Roman" w:hAnsi="Times New Roman" w:cs="Times New Roman"/>
                <w:sz w:val="20"/>
                <w:szCs w:val="20"/>
              </w:rPr>
              <w:t>биб</w:t>
            </w:r>
            <w:proofErr w:type="spellEnd"/>
            <w:r w:rsidRPr="00F0794D">
              <w:rPr>
                <w:rFonts w:ascii="Times New Roman" w:hAnsi="Times New Roman" w:cs="Times New Roman"/>
                <w:sz w:val="20"/>
                <w:szCs w:val="20"/>
              </w:rPr>
              <w:t>-кой,</w:t>
            </w:r>
          </w:p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94D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  <w:p w:rsidR="006E2C68" w:rsidRPr="00F0794D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C68" w:rsidRDefault="006E2C68" w:rsidP="006E2C68">
      <w:pPr>
        <w:rPr>
          <w:rFonts w:ascii="Times New Roman" w:hAnsi="Times New Roman" w:cs="Times New Roman"/>
          <w:b/>
          <w:sz w:val="28"/>
          <w:szCs w:val="28"/>
        </w:rPr>
      </w:pPr>
    </w:p>
    <w:p w:rsidR="006E2C68" w:rsidRPr="00F0794D" w:rsidRDefault="006E2C68" w:rsidP="006E2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4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0794D">
        <w:rPr>
          <w:rFonts w:ascii="Times New Roman" w:hAnsi="Times New Roman" w:cs="Times New Roman"/>
          <w:b/>
          <w:sz w:val="28"/>
          <w:szCs w:val="28"/>
        </w:rPr>
        <w:t xml:space="preserve"> Взаимодействие с библиотеками региона</w:t>
      </w:r>
    </w:p>
    <w:p w:rsidR="006E2C68" w:rsidRPr="00F0794D" w:rsidRDefault="006E2C68" w:rsidP="006E2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4D">
        <w:rPr>
          <w:rFonts w:ascii="Times New Roman" w:hAnsi="Times New Roman" w:cs="Times New Roman"/>
          <w:b/>
          <w:sz w:val="28"/>
          <w:szCs w:val="28"/>
        </w:rPr>
        <w:t>и другими организациями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1843"/>
        <w:gridCol w:w="2268"/>
      </w:tblGrid>
      <w:tr w:rsidR="006E2C68" w:rsidRPr="00A13237" w:rsidTr="006E2C68">
        <w:trPr>
          <w:trHeight w:val="946"/>
        </w:trPr>
        <w:tc>
          <w:tcPr>
            <w:tcW w:w="675" w:type="dxa"/>
          </w:tcPr>
          <w:p w:rsidR="006E2C68" w:rsidRPr="006E2C68" w:rsidRDefault="006E2C68" w:rsidP="0020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6E2C68" w:rsidRPr="006E2C68" w:rsidRDefault="006E2C68" w:rsidP="0020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6E2C68" w:rsidRPr="006E2C68" w:rsidRDefault="006E2C68" w:rsidP="0020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6E2C68" w:rsidRPr="006E2C68" w:rsidRDefault="006E2C68" w:rsidP="006E2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2C68" w:rsidRPr="00A13237" w:rsidTr="006E2C68">
        <w:tc>
          <w:tcPr>
            <w:tcW w:w="675" w:type="dxa"/>
          </w:tcPr>
          <w:p w:rsidR="006E2C68" w:rsidRPr="00A13237" w:rsidRDefault="006E2C68" w:rsidP="0020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2C68" w:rsidRPr="00A13237" w:rsidRDefault="006E2C68" w:rsidP="0020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68" w:rsidRPr="00A13237" w:rsidRDefault="006E2C68" w:rsidP="0020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68" w:rsidRPr="00A13237" w:rsidRDefault="006E2C68" w:rsidP="0020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6E2C68" w:rsidRPr="00A13237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Межбиблиотечный абонемент (взаимообмен учебной и художественной литературой).</w:t>
            </w:r>
          </w:p>
          <w:p w:rsidR="006E2C68" w:rsidRPr="00A13237" w:rsidRDefault="006E2C68" w:rsidP="006E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совместных мероприятий с библиотеками ЦБС (</w:t>
            </w:r>
            <w:proofErr w:type="spellStart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A13237">
              <w:rPr>
                <w:rFonts w:ascii="Times New Roman" w:hAnsi="Times New Roman" w:cs="Times New Roman"/>
                <w:sz w:val="28"/>
                <w:szCs w:val="28"/>
              </w:rPr>
              <w:t>-ка им. Лермонтова и б/ф №9)</w:t>
            </w:r>
          </w:p>
        </w:tc>
        <w:tc>
          <w:tcPr>
            <w:tcW w:w="1843" w:type="dxa"/>
            <w:vAlign w:val="center"/>
          </w:tcPr>
          <w:p w:rsidR="006E2C68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7">
              <w:rPr>
                <w:rFonts w:ascii="Times New Roman" w:hAnsi="Times New Roman" w:cs="Times New Roman"/>
                <w:sz w:val="20"/>
                <w:szCs w:val="20"/>
              </w:rPr>
              <w:t>Зав. библиотекой, педагог-библиотекарь</w:t>
            </w: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C68" w:rsidRPr="00A13237" w:rsidRDefault="006E2C68" w:rsidP="006E2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C68" w:rsidRPr="00A13237" w:rsidRDefault="006E2C68" w:rsidP="006E2C68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</w:pPr>
    </w:p>
    <w:p w:rsidR="006E2C68" w:rsidRDefault="006E2C68" w:rsidP="006E2C68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</w:pPr>
    </w:p>
    <w:p w:rsidR="003104DB" w:rsidRDefault="003104DB" w:rsidP="006E2C68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</w:pPr>
    </w:p>
    <w:p w:rsidR="003104DB" w:rsidRDefault="003104DB" w:rsidP="006E2C68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</w:pPr>
    </w:p>
    <w:p w:rsidR="003104DB" w:rsidRDefault="003104DB" w:rsidP="006E2C68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</w:pPr>
    </w:p>
    <w:p w:rsidR="003104DB" w:rsidRPr="00A13237" w:rsidRDefault="003104DB" w:rsidP="006E2C68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</w:pPr>
    </w:p>
    <w:p w:rsidR="006E2C68" w:rsidRPr="00A13237" w:rsidRDefault="006E2C68" w:rsidP="006E2C68">
      <w:pPr>
        <w:shd w:val="clear" w:color="auto" w:fill="FFFFFF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6E2C68" w:rsidRPr="00A13237" w:rsidRDefault="006E2C68" w:rsidP="006E2C68">
      <w:pPr>
        <w:shd w:val="clear" w:color="auto" w:fill="FFFFFF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ПРИЛОЖЕНИЕ </w:t>
      </w:r>
    </w:p>
    <w:p w:rsidR="006E2C68" w:rsidRPr="00A13237" w:rsidRDefault="006E2C68" w:rsidP="006E2C68">
      <w:pPr>
        <w:shd w:val="clear" w:color="auto" w:fill="FFFFFF"/>
        <w:ind w:left="538"/>
        <w:jc w:val="right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Перечень основной </w:t>
      </w:r>
      <w:proofErr w:type="spellStart"/>
      <w:r w:rsidRPr="00A13237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внутрибиблиотечной</w:t>
      </w:r>
      <w:proofErr w:type="spellEnd"/>
      <w:r w:rsidRPr="00A13237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документации</w:t>
      </w:r>
    </w:p>
    <w:p w:rsidR="006E2C68" w:rsidRPr="00A13237" w:rsidRDefault="006E2C68" w:rsidP="006E2C68">
      <w:pPr>
        <w:shd w:val="clear" w:color="auto" w:fill="FFFFFF"/>
        <w:tabs>
          <w:tab w:val="left" w:pos="1219"/>
        </w:tabs>
        <w:ind w:left="984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■</w:t>
      </w:r>
      <w:r w:rsidRPr="00A13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1323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Общая</w:t>
      </w:r>
    </w:p>
    <w:p w:rsidR="006E2C68" w:rsidRPr="00A13237" w:rsidRDefault="006E2C68" w:rsidP="006E2C68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положение о школьной библиотеке </w:t>
      </w:r>
    </w:p>
    <w:p w:rsidR="006E2C68" w:rsidRPr="00A13237" w:rsidRDefault="006E2C68" w:rsidP="006E2C68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z w:val="24"/>
          <w:szCs w:val="24"/>
        </w:rPr>
        <w:t>должностные</w:t>
      </w: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обязанности зав. библиотекой и педагога-библиотекаря.</w:t>
      </w:r>
    </w:p>
    <w:p w:rsidR="006E2C68" w:rsidRPr="00A13237" w:rsidRDefault="006E2C68" w:rsidP="006E2C68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правила </w:t>
      </w:r>
      <w:proofErr w:type="gramStart"/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пользования  школьной</w:t>
      </w:r>
      <w:proofErr w:type="gramEnd"/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>библиотекой.</w:t>
      </w:r>
    </w:p>
    <w:p w:rsidR="006E2C68" w:rsidRPr="00A13237" w:rsidRDefault="006E2C68" w:rsidP="006E2C68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паспорт библиотеки.</w:t>
      </w:r>
    </w:p>
    <w:p w:rsidR="006E2C68" w:rsidRPr="00A13237" w:rsidRDefault="006E2C68" w:rsidP="006E2C68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годовой и месячный планы работы.</w:t>
      </w:r>
    </w:p>
    <w:p w:rsidR="006E2C68" w:rsidRPr="00A13237" w:rsidRDefault="006E2C68" w:rsidP="006E2C68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анализ работы за предыдущий год.</w:t>
      </w:r>
    </w:p>
    <w:p w:rsidR="006E2C68" w:rsidRPr="00A13237" w:rsidRDefault="006E2C68" w:rsidP="006E2C68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 и расписание работы библиотеки.</w:t>
      </w:r>
    </w:p>
    <w:p w:rsidR="006E2C68" w:rsidRPr="00A13237" w:rsidRDefault="006E2C68" w:rsidP="006E2C68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перспективные и годовые планы комплектования учебного и дополнительного фондов </w:t>
      </w:r>
    </w:p>
    <w:p w:rsidR="006E2C68" w:rsidRPr="00A13237" w:rsidRDefault="006E2C68" w:rsidP="006E2C68">
      <w:pPr>
        <w:shd w:val="clear" w:color="auto" w:fill="FFFFFF"/>
        <w:tabs>
          <w:tab w:val="left" w:pos="1219"/>
        </w:tabs>
        <w:ind w:left="984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■</w:t>
      </w:r>
      <w:r w:rsidRPr="00A13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13237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По дополнительному фонду</w:t>
      </w:r>
    </w:p>
    <w:p w:rsidR="006E2C68" w:rsidRPr="00A13237" w:rsidRDefault="006E2C68" w:rsidP="006E2C68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>книга суммарного учета.</w:t>
      </w:r>
    </w:p>
    <w:p w:rsidR="006E2C68" w:rsidRPr="00A13237" w:rsidRDefault="006E2C68" w:rsidP="006E2C68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акты новых поступлений в фонд с копиями накладных.</w:t>
      </w:r>
    </w:p>
    <w:p w:rsidR="006E2C68" w:rsidRPr="00A13237" w:rsidRDefault="006E2C68" w:rsidP="006E2C68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папка актов движения фонда (списание, передача, дарения и т.д.).</w:t>
      </w:r>
    </w:p>
    <w:p w:rsidR="006E2C68" w:rsidRPr="00A13237" w:rsidRDefault="006E2C68" w:rsidP="006E2C68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акты о проведении инвентаризации и проверок фонда.</w:t>
      </w:r>
    </w:p>
    <w:p w:rsidR="006E2C68" w:rsidRPr="00A13237" w:rsidRDefault="006E2C68" w:rsidP="006E2C68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тетрадь учета книг, принятых взамен утерянных.</w:t>
      </w:r>
    </w:p>
    <w:p w:rsidR="006E2C68" w:rsidRPr="00A13237" w:rsidRDefault="006E2C68" w:rsidP="006E2C68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тетрадь учета изданий, не подлежащих записи в инвентарную книгу </w:t>
      </w:r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>(брошюрный фонд).</w:t>
      </w:r>
    </w:p>
    <w:p w:rsidR="006E2C68" w:rsidRPr="00A13237" w:rsidRDefault="006E2C68" w:rsidP="006E2C68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тетрадь учета подарочных изданий.</w:t>
      </w:r>
    </w:p>
    <w:p w:rsidR="006E2C68" w:rsidRPr="00A13237" w:rsidRDefault="006E2C68" w:rsidP="006E2C68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дневник работы школьной библиотеки.</w:t>
      </w:r>
    </w:p>
    <w:p w:rsidR="006E2C68" w:rsidRPr="00A13237" w:rsidRDefault="006E2C68" w:rsidP="006E2C68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журнал учета справок.</w:t>
      </w:r>
    </w:p>
    <w:p w:rsidR="006E2C68" w:rsidRPr="00A13237" w:rsidRDefault="006E2C68" w:rsidP="006E2C68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>читательские формуляры.</w:t>
      </w:r>
    </w:p>
    <w:p w:rsidR="006E2C68" w:rsidRPr="00A13237" w:rsidRDefault="006E2C68" w:rsidP="006E2C68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инвентарные </w:t>
      </w:r>
      <w:proofErr w:type="gramStart"/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книги </w:t>
      </w: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учета</w:t>
      </w:r>
      <w:proofErr w:type="gramEnd"/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дополнительного фонда  </w:t>
      </w:r>
    </w:p>
    <w:p w:rsidR="006E2C68" w:rsidRPr="00A13237" w:rsidRDefault="006E2C68" w:rsidP="006E2C68">
      <w:pPr>
        <w:shd w:val="clear" w:color="auto" w:fill="FFFFFF"/>
        <w:tabs>
          <w:tab w:val="left" w:pos="1219"/>
        </w:tabs>
        <w:ind w:left="984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■</w:t>
      </w:r>
      <w:r w:rsidRPr="00A13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13237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По учебному фонду</w:t>
      </w:r>
    </w:p>
    <w:p w:rsidR="006E2C68" w:rsidRPr="00A13237" w:rsidRDefault="006E2C68" w:rsidP="006E2C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книга суммарного </w:t>
      </w:r>
      <w:proofErr w:type="gramStart"/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учета  учебного</w:t>
      </w:r>
      <w:proofErr w:type="gramEnd"/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фонда.</w:t>
      </w:r>
    </w:p>
    <w:p w:rsidR="006E2C68" w:rsidRPr="00A13237" w:rsidRDefault="006E2C68" w:rsidP="006E2C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>акты поступлений и копии, накладных по доставке учебников.</w:t>
      </w:r>
    </w:p>
    <w:p w:rsidR="006E2C68" w:rsidRPr="00A13237" w:rsidRDefault="006E2C68" w:rsidP="006E2C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4"/>
          <w:sz w:val="24"/>
          <w:szCs w:val="24"/>
        </w:rPr>
        <w:t>журнал регистрации учетных карточек учебников;</w:t>
      </w:r>
    </w:p>
    <w:p w:rsidR="006E2C68" w:rsidRPr="00A13237" w:rsidRDefault="006E2C68" w:rsidP="006E2C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картотека учебников.</w:t>
      </w:r>
    </w:p>
    <w:p w:rsidR="006E2C68" w:rsidRPr="00A13237" w:rsidRDefault="006E2C68" w:rsidP="006E2C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папка актов движения учебного фонда (списание, передача и т.д.)</w:t>
      </w:r>
    </w:p>
    <w:p w:rsidR="006E2C68" w:rsidRPr="00A13237" w:rsidRDefault="006E2C68" w:rsidP="006E2C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договоры с книготорговыми организациями и копии бланков-заказов </w:t>
      </w:r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учебников.</w:t>
      </w:r>
    </w:p>
    <w:p w:rsidR="006E2C68" w:rsidRPr="00A13237" w:rsidRDefault="006E2C68" w:rsidP="006E2C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тетрадь замены утерянных учебников. </w:t>
      </w:r>
    </w:p>
    <w:p w:rsidR="006E2C68" w:rsidRPr="00A13237" w:rsidRDefault="006E2C68" w:rsidP="006E2C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картотека выдачи учебников по классам </w:t>
      </w:r>
    </w:p>
    <w:p w:rsidR="006E2C68" w:rsidRPr="00A13237" w:rsidRDefault="006E2C68" w:rsidP="006E2C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отчет школы о полном количестве учебников по параллелям и областям знаний.</w:t>
      </w:r>
    </w:p>
    <w:p w:rsidR="006E2C68" w:rsidRPr="00A13237" w:rsidRDefault="006E2C68" w:rsidP="006E2C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инвентарные </w:t>
      </w:r>
      <w:proofErr w:type="gramStart"/>
      <w:r w:rsidRPr="00A132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книги </w:t>
      </w:r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учета</w:t>
      </w:r>
      <w:proofErr w:type="gramEnd"/>
      <w:r w:rsidRPr="00A132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поступивших партий учебников</w:t>
      </w:r>
    </w:p>
    <w:p w:rsidR="006E2C68" w:rsidRPr="00A13237" w:rsidRDefault="006E2C68" w:rsidP="006E2C68">
      <w:pPr>
        <w:widowControl w:val="0"/>
        <w:numPr>
          <w:ilvl w:val="0"/>
          <w:numId w:val="10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A1323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</w:p>
    <w:p w:rsidR="006E2C68" w:rsidRPr="00A13237" w:rsidRDefault="006E2C68" w:rsidP="006E2C68">
      <w:pPr>
        <w:rPr>
          <w:rFonts w:ascii="Times New Roman" w:hAnsi="Times New Roman" w:cs="Times New Roman"/>
          <w:sz w:val="28"/>
        </w:rPr>
      </w:pPr>
    </w:p>
    <w:p w:rsidR="006E2C68" w:rsidRDefault="006E2C68" w:rsidP="006E2C68">
      <w:pPr>
        <w:rPr>
          <w:sz w:val="28"/>
        </w:rPr>
      </w:pPr>
    </w:p>
    <w:p w:rsidR="006E2C68" w:rsidRDefault="006E2C68" w:rsidP="006E2C68">
      <w:pPr>
        <w:jc w:val="center"/>
        <w:rPr>
          <w:b/>
          <w:sz w:val="28"/>
        </w:rPr>
      </w:pPr>
    </w:p>
    <w:p w:rsidR="006E2C68" w:rsidRPr="00F0476D" w:rsidRDefault="006E2C68" w:rsidP="00F0476D">
      <w:pPr>
        <w:pStyle w:val="ad"/>
        <w:spacing w:after="120"/>
        <w:ind w:left="1480"/>
        <w:rPr>
          <w:rFonts w:ascii="Times New Roman" w:hAnsi="Times New Roman" w:cs="Times New Roman"/>
          <w:b/>
          <w:sz w:val="28"/>
          <w:szCs w:val="28"/>
        </w:rPr>
      </w:pPr>
    </w:p>
    <w:sectPr w:rsidR="006E2C68" w:rsidRPr="00F0476D" w:rsidSect="00B33DAE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3BA" w:rsidRDefault="00E813BA" w:rsidP="00AA4830">
      <w:pPr>
        <w:spacing w:after="0" w:line="240" w:lineRule="auto"/>
      </w:pPr>
      <w:r>
        <w:separator/>
      </w:r>
    </w:p>
  </w:endnote>
  <w:endnote w:type="continuationSeparator" w:id="0">
    <w:p w:rsidR="00E813BA" w:rsidRDefault="00E813BA" w:rsidP="00AA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737"/>
    </w:sdtPr>
    <w:sdtContent>
      <w:p w:rsidR="005767A5" w:rsidRDefault="005767A5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767A5" w:rsidRDefault="00576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3BA" w:rsidRDefault="00E813BA" w:rsidP="00AA4830">
      <w:pPr>
        <w:spacing w:after="0" w:line="240" w:lineRule="auto"/>
      </w:pPr>
      <w:r>
        <w:separator/>
      </w:r>
    </w:p>
  </w:footnote>
  <w:footnote w:type="continuationSeparator" w:id="0">
    <w:p w:rsidR="00E813BA" w:rsidRDefault="00E813BA" w:rsidP="00AA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765"/>
    <w:multiLevelType w:val="hybridMultilevel"/>
    <w:tmpl w:val="0C2C392E"/>
    <w:lvl w:ilvl="0" w:tplc="22DC92B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9E4740C"/>
    <w:multiLevelType w:val="hybridMultilevel"/>
    <w:tmpl w:val="9D46260C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3171E"/>
    <w:multiLevelType w:val="multilevel"/>
    <w:tmpl w:val="9E8A922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D51ED"/>
    <w:multiLevelType w:val="hybridMultilevel"/>
    <w:tmpl w:val="74880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75CF6"/>
    <w:multiLevelType w:val="multilevel"/>
    <w:tmpl w:val="00D669A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031584"/>
    <w:multiLevelType w:val="hybridMultilevel"/>
    <w:tmpl w:val="668A3B9A"/>
    <w:lvl w:ilvl="0" w:tplc="E1B0C432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 w15:restartNumberingAfterBreak="0">
    <w:nsid w:val="604C15CC"/>
    <w:multiLevelType w:val="hybridMultilevel"/>
    <w:tmpl w:val="0C2C392E"/>
    <w:lvl w:ilvl="0" w:tplc="22DC92B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682A6AE0"/>
    <w:multiLevelType w:val="hybridMultilevel"/>
    <w:tmpl w:val="0C2C392E"/>
    <w:lvl w:ilvl="0" w:tplc="22DC92B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70456692"/>
    <w:multiLevelType w:val="hybridMultilevel"/>
    <w:tmpl w:val="6BBC9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200F7"/>
    <w:multiLevelType w:val="hybridMultilevel"/>
    <w:tmpl w:val="E8D4BBBA"/>
    <w:lvl w:ilvl="0" w:tplc="8CFC45DE">
      <w:start w:val="3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7D614DC8"/>
    <w:multiLevelType w:val="hybridMultilevel"/>
    <w:tmpl w:val="E43EE29C"/>
    <w:lvl w:ilvl="0" w:tplc="CAD0358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830"/>
    <w:rsid w:val="000300ED"/>
    <w:rsid w:val="00076863"/>
    <w:rsid w:val="00092F1B"/>
    <w:rsid w:val="001448FF"/>
    <w:rsid w:val="00207AA9"/>
    <w:rsid w:val="00207DA9"/>
    <w:rsid w:val="00210894"/>
    <w:rsid w:val="002322F3"/>
    <w:rsid w:val="00232B93"/>
    <w:rsid w:val="00287D7F"/>
    <w:rsid w:val="00293BDC"/>
    <w:rsid w:val="003104DB"/>
    <w:rsid w:val="003202D2"/>
    <w:rsid w:val="0039759B"/>
    <w:rsid w:val="003A66CF"/>
    <w:rsid w:val="003B39DC"/>
    <w:rsid w:val="00487B60"/>
    <w:rsid w:val="004C5E62"/>
    <w:rsid w:val="005019BC"/>
    <w:rsid w:val="00555360"/>
    <w:rsid w:val="005767A5"/>
    <w:rsid w:val="005A7AFF"/>
    <w:rsid w:val="005C1321"/>
    <w:rsid w:val="0061581B"/>
    <w:rsid w:val="0063416C"/>
    <w:rsid w:val="0066291F"/>
    <w:rsid w:val="006B6B38"/>
    <w:rsid w:val="006E2C68"/>
    <w:rsid w:val="00746646"/>
    <w:rsid w:val="007E0CAE"/>
    <w:rsid w:val="007F24DD"/>
    <w:rsid w:val="008322CD"/>
    <w:rsid w:val="008E0722"/>
    <w:rsid w:val="009148DF"/>
    <w:rsid w:val="009167E1"/>
    <w:rsid w:val="00961A16"/>
    <w:rsid w:val="00976194"/>
    <w:rsid w:val="0099286E"/>
    <w:rsid w:val="00AA4830"/>
    <w:rsid w:val="00B33DAE"/>
    <w:rsid w:val="00B534F6"/>
    <w:rsid w:val="00B647A2"/>
    <w:rsid w:val="00BC2910"/>
    <w:rsid w:val="00BE59E0"/>
    <w:rsid w:val="00C631C3"/>
    <w:rsid w:val="00C86388"/>
    <w:rsid w:val="00D64DF4"/>
    <w:rsid w:val="00D76DDD"/>
    <w:rsid w:val="00D807E3"/>
    <w:rsid w:val="00E31FF8"/>
    <w:rsid w:val="00E813BA"/>
    <w:rsid w:val="00EB1EAF"/>
    <w:rsid w:val="00F0476D"/>
    <w:rsid w:val="00F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EC1C"/>
  <w15:docId w15:val="{C9A88CE8-4877-4355-84C7-74A62951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4830"/>
  </w:style>
  <w:style w:type="paragraph" w:styleId="a5">
    <w:name w:val="footer"/>
    <w:basedOn w:val="a"/>
    <w:link w:val="a6"/>
    <w:uiPriority w:val="99"/>
    <w:unhideWhenUsed/>
    <w:rsid w:val="00AA4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830"/>
  </w:style>
  <w:style w:type="character" w:customStyle="1" w:styleId="a7">
    <w:name w:val="Основной текст_"/>
    <w:basedOn w:val="a0"/>
    <w:link w:val="1"/>
    <w:rsid w:val="00AA483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AA483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Заголовок №2_"/>
    <w:basedOn w:val="a0"/>
    <w:link w:val="20"/>
    <w:rsid w:val="00AA48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Подпись к таблице_"/>
    <w:basedOn w:val="a0"/>
    <w:link w:val="a9"/>
    <w:rsid w:val="00AA483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7"/>
    <w:rsid w:val="00AA48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A4830"/>
    <w:pPr>
      <w:widowControl w:val="0"/>
      <w:spacing w:after="5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AA4830"/>
    <w:pPr>
      <w:widowControl w:val="0"/>
      <w:spacing w:after="240" w:line="24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AA483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AA4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Другое_"/>
    <w:basedOn w:val="a0"/>
    <w:link w:val="ac"/>
    <w:rsid w:val="00AA4830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A483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F0476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1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E2F2E-A6B9-4B52-8444-EE5FE603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14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2022-08-04T09:22:00Z</cp:lastPrinted>
  <dcterms:created xsi:type="dcterms:W3CDTF">2021-08-11T02:51:00Z</dcterms:created>
  <dcterms:modified xsi:type="dcterms:W3CDTF">2024-08-06T03:32:00Z</dcterms:modified>
</cp:coreProperties>
</file>