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51" w:rsidRPr="007B0051" w:rsidRDefault="007B0051" w:rsidP="007B0051">
      <w:pPr>
        <w:pStyle w:val="Default"/>
        <w:jc w:val="center"/>
        <w:rPr>
          <w:sz w:val="28"/>
          <w:szCs w:val="28"/>
        </w:rPr>
      </w:pPr>
    </w:p>
    <w:p w:rsidR="007B0051" w:rsidRDefault="00777555" w:rsidP="00777555">
      <w:pPr>
        <w:pStyle w:val="Default"/>
        <w:spacing w:before="100" w:beforeAutospacing="1" w:after="100" w:afterAutospacing="1"/>
        <w:ind w:left="70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участники! </w:t>
      </w:r>
      <w:r w:rsidR="007B0051" w:rsidRPr="007B0051">
        <w:rPr>
          <w:sz w:val="28"/>
          <w:szCs w:val="28"/>
        </w:rPr>
        <w:t>Вам предстоит выполнить тестовые задания.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B0051">
        <w:rPr>
          <w:sz w:val="28"/>
          <w:szCs w:val="28"/>
        </w:rPr>
        <w:t xml:space="preserve">Время выполнения заданий письменного тура: </w:t>
      </w:r>
      <w:proofErr w:type="spellStart"/>
      <w:r w:rsidRPr="007B0051">
        <w:rPr>
          <w:sz w:val="28"/>
          <w:szCs w:val="28"/>
        </w:rPr>
        <w:t>Аудирование</w:t>
      </w:r>
      <w:proofErr w:type="spellEnd"/>
      <w:r w:rsidRPr="007B0051">
        <w:rPr>
          <w:sz w:val="28"/>
          <w:szCs w:val="28"/>
        </w:rPr>
        <w:t xml:space="preserve"> – 15 минут, Чтение – 20 минут, Лексико-грамматический тест – 25 минут. Итого – 1 час (60 минут).</w:t>
      </w:r>
    </w:p>
    <w:p w:rsid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B0051">
        <w:rPr>
          <w:sz w:val="28"/>
          <w:szCs w:val="28"/>
        </w:rPr>
        <w:t>Выполнение тестовых заданий целесообразно организовать следующим образом: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B0051">
        <w:rPr>
          <w:sz w:val="28"/>
          <w:szCs w:val="28"/>
        </w:rPr>
        <w:t xml:space="preserve"> не спеша, внимательно прочитайте задание;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051">
        <w:rPr>
          <w:sz w:val="28"/>
          <w:szCs w:val="28"/>
        </w:rPr>
        <w:t>определите, какой из предложенных вариантов ответа наиболее верный и полный;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051">
        <w:rPr>
          <w:sz w:val="28"/>
          <w:szCs w:val="28"/>
        </w:rPr>
        <w:t>впишите в бланк ответа букву, соответствующую выбранному Вами ответу;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7B0051">
        <w:rPr>
          <w:sz w:val="28"/>
          <w:szCs w:val="28"/>
        </w:rPr>
        <w:t>продолжайте</w:t>
      </w:r>
      <w:proofErr w:type="gramEnd"/>
      <w:r w:rsidRPr="007B0051">
        <w:rPr>
          <w:sz w:val="28"/>
          <w:szCs w:val="28"/>
        </w:rPr>
        <w:t xml:space="preserve"> таким образом работу до завершения выполнения заданий;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B0051">
        <w:rPr>
          <w:sz w:val="28"/>
          <w:szCs w:val="28"/>
        </w:rPr>
        <w:t>после выполнения всех предложенных заданий еще раз удостоверьтесь в правильности ваших ответов;</w:t>
      </w:r>
    </w:p>
    <w:p w:rsid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051">
        <w:rPr>
          <w:sz w:val="28"/>
          <w:szCs w:val="28"/>
        </w:rPr>
        <w:t>если потребуется корректировка выбранного Вами варианта ответа, то неправильный вариант ответа зачеркните крестиком и рядом напишите новый.</w:t>
      </w:r>
    </w:p>
    <w:p w:rsid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B0051">
        <w:rPr>
          <w:sz w:val="28"/>
          <w:szCs w:val="28"/>
        </w:rPr>
        <w:t>Предупреждаем Вас, что: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0051">
        <w:rPr>
          <w:sz w:val="28"/>
          <w:szCs w:val="28"/>
        </w:rPr>
        <w:t>при оценке заданий, где необходимо определить один правильный ответ, 0 баллов выставляется за неверный ответ и в случае, если участником отмечены несколько ответов (в том числе правильный), или все ответы.</w:t>
      </w: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7B0051" w:rsidRPr="007B0051" w:rsidRDefault="007B0051" w:rsidP="007B0051">
      <w:pPr>
        <w:pStyle w:val="Default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7B0051">
        <w:rPr>
          <w:sz w:val="28"/>
          <w:szCs w:val="28"/>
        </w:rPr>
        <w:t>Задание письменного тура считается выполненным, если Вы вовремя сдаете его членам жюри.</w:t>
      </w:r>
    </w:p>
    <w:p w:rsidR="001358AE" w:rsidRDefault="007B0051" w:rsidP="007B0051">
      <w:pPr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51">
        <w:rPr>
          <w:rFonts w:ascii="Times New Roman" w:hAnsi="Times New Roman" w:cs="Times New Roman"/>
          <w:b/>
          <w:bCs/>
          <w:sz w:val="28"/>
          <w:szCs w:val="28"/>
        </w:rPr>
        <w:t>Максимальная оценка – 40 баллов.</w:t>
      </w:r>
    </w:p>
    <w:p w:rsidR="001B33D2" w:rsidRDefault="001B33D2" w:rsidP="007B0051">
      <w:pPr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33D2" w:rsidRDefault="001B33D2" w:rsidP="007B0051">
      <w:pPr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3D2" w:rsidSect="001358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EB" w:rsidRDefault="004C12EB" w:rsidP="007B0051">
      <w:pPr>
        <w:spacing w:after="0" w:line="240" w:lineRule="auto"/>
      </w:pPr>
      <w:r>
        <w:separator/>
      </w:r>
    </w:p>
  </w:endnote>
  <w:endnote w:type="continuationSeparator" w:id="0">
    <w:p w:rsidR="004C12EB" w:rsidRDefault="004C12EB" w:rsidP="007B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54" w:rsidRDefault="00A076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850530"/>
      <w:docPartObj>
        <w:docPartGallery w:val="Page Numbers (Bottom of Page)"/>
        <w:docPartUnique/>
      </w:docPartObj>
    </w:sdtPr>
    <w:sdtEndPr/>
    <w:sdtContent>
      <w:p w:rsidR="00686B9C" w:rsidRDefault="00F95C7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B9C" w:rsidRDefault="00686B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54" w:rsidRDefault="00A07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EB" w:rsidRDefault="004C12EB" w:rsidP="007B0051">
      <w:pPr>
        <w:spacing w:after="0" w:line="240" w:lineRule="auto"/>
      </w:pPr>
      <w:r>
        <w:separator/>
      </w:r>
    </w:p>
  </w:footnote>
  <w:footnote w:type="continuationSeparator" w:id="0">
    <w:p w:rsidR="004C12EB" w:rsidRDefault="004C12EB" w:rsidP="007B0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54" w:rsidRDefault="00A076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051" w:rsidRPr="0030530C" w:rsidRDefault="007B0051" w:rsidP="007B0051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bookmarkStart w:id="0" w:name="_GoBack"/>
    <w:r w:rsidRPr="0030530C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2BA67D8D" wp14:editId="2D2B56E0">
          <wp:simplePos x="0" y="0"/>
          <wp:positionH relativeFrom="margin">
            <wp:posOffset>-496570</wp:posOffset>
          </wp:positionH>
          <wp:positionV relativeFrom="margin">
            <wp:posOffset>-836295</wp:posOffset>
          </wp:positionV>
          <wp:extent cx="1115695" cy="699135"/>
          <wp:effectExtent l="0" t="0" r="0" b="0"/>
          <wp:wrapThrough wrapText="bothSides">
            <wp:wrapPolygon edited="0">
              <wp:start x="5532" y="589"/>
              <wp:lineTo x="369" y="1766"/>
              <wp:lineTo x="0" y="2354"/>
              <wp:lineTo x="0" y="17068"/>
              <wp:lineTo x="10696" y="17068"/>
              <wp:lineTo x="11064" y="15891"/>
              <wp:lineTo x="13277" y="11183"/>
              <wp:lineTo x="21022" y="7651"/>
              <wp:lineTo x="21022" y="1766"/>
              <wp:lineTo x="14015" y="589"/>
              <wp:lineTo x="5532" y="589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ВСЕРОССИЙСКАЯ ОЛИМПИАДА ШКОЛЬНИКОВ 202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3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/</w:t>
    </w: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2024</w:t>
    </w: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 xml:space="preserve"> гг.</w:t>
    </w:r>
  </w:p>
  <w:p w:rsidR="007B0051" w:rsidRDefault="007B0051" w:rsidP="007B0051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 w:rsidRPr="0030530C">
      <w:rPr>
        <w:rFonts w:ascii="Times New Roman" w:eastAsia="Times New Roman" w:hAnsi="Times New Roman" w:cs="Times New Roman"/>
        <w:b/>
        <w:sz w:val="24"/>
        <w:szCs w:val="28"/>
        <w:lang w:eastAsia="ar-SA"/>
      </w:rPr>
      <w:t>ШКОЛЬНЫЙ ЭТАП</w:t>
    </w:r>
  </w:p>
  <w:p w:rsidR="007B0051" w:rsidRDefault="007B0051" w:rsidP="007B0051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  <w:rPr>
        <w:rFonts w:ascii="Times New Roman" w:eastAsia="Times New Roman" w:hAnsi="Times New Roman" w:cs="Times New Roman"/>
        <w:b/>
        <w:sz w:val="24"/>
        <w:szCs w:val="28"/>
        <w:lang w:eastAsia="ar-SA"/>
      </w:rPr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КИТАЙСКИЙ ЯЗЫК</w:t>
    </w:r>
  </w:p>
  <w:p w:rsidR="007B0051" w:rsidRDefault="00777555" w:rsidP="00A07654">
    <w:pPr>
      <w:tabs>
        <w:tab w:val="center" w:pos="4677"/>
        <w:tab w:val="right" w:pos="9355"/>
      </w:tabs>
      <w:suppressAutoHyphens/>
      <w:spacing w:after="0" w:line="240" w:lineRule="auto"/>
      <w:ind w:firstLine="1560"/>
      <w:jc w:val="center"/>
    </w:pPr>
    <w:r>
      <w:rPr>
        <w:rFonts w:ascii="Times New Roman" w:eastAsia="Times New Roman" w:hAnsi="Times New Roman" w:cs="Times New Roman"/>
        <w:b/>
        <w:sz w:val="24"/>
        <w:szCs w:val="28"/>
        <w:lang w:eastAsia="ar-SA"/>
      </w:rPr>
      <w:t>5-6 КЛАСС</w:t>
    </w:r>
  </w:p>
  <w:p w:rsidR="007B0051" w:rsidRDefault="007B00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654" w:rsidRDefault="00A07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45B"/>
    <w:multiLevelType w:val="hybridMultilevel"/>
    <w:tmpl w:val="7B0CEE32"/>
    <w:lvl w:ilvl="0" w:tplc="551469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BF70168"/>
    <w:multiLevelType w:val="hybridMultilevel"/>
    <w:tmpl w:val="77184392"/>
    <w:lvl w:ilvl="0" w:tplc="A49C8738">
      <w:start w:val="1"/>
      <w:numFmt w:val="decimal"/>
      <w:lvlText w:val="%1）"/>
      <w:lvlJc w:val="left"/>
      <w:pPr>
        <w:ind w:left="644" w:hanging="360"/>
      </w:pPr>
      <w:rPr>
        <w:rFonts w:ascii="SimSun" w:eastAsia="SimSun" w:hAnsi="SimSu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D58"/>
    <w:multiLevelType w:val="hybridMultilevel"/>
    <w:tmpl w:val="7B0CEE32"/>
    <w:lvl w:ilvl="0" w:tplc="551469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6862EC2"/>
    <w:multiLevelType w:val="hybridMultilevel"/>
    <w:tmpl w:val="7B0CEE32"/>
    <w:lvl w:ilvl="0" w:tplc="551469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5E36CF"/>
    <w:multiLevelType w:val="hybridMultilevel"/>
    <w:tmpl w:val="7B0CEE32"/>
    <w:lvl w:ilvl="0" w:tplc="551469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73CB1084"/>
    <w:multiLevelType w:val="hybridMultilevel"/>
    <w:tmpl w:val="7B0CEE32"/>
    <w:lvl w:ilvl="0" w:tplc="5514690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051"/>
    <w:rsid w:val="00024DBD"/>
    <w:rsid w:val="00055AE4"/>
    <w:rsid w:val="000B783E"/>
    <w:rsid w:val="000C6F1E"/>
    <w:rsid w:val="00120A90"/>
    <w:rsid w:val="001358AE"/>
    <w:rsid w:val="001A11FB"/>
    <w:rsid w:val="001B33D2"/>
    <w:rsid w:val="001C7400"/>
    <w:rsid w:val="00220AD1"/>
    <w:rsid w:val="0030047D"/>
    <w:rsid w:val="00301F1E"/>
    <w:rsid w:val="00317B22"/>
    <w:rsid w:val="003B21FA"/>
    <w:rsid w:val="003B5092"/>
    <w:rsid w:val="003D059B"/>
    <w:rsid w:val="00410764"/>
    <w:rsid w:val="00425807"/>
    <w:rsid w:val="004340F4"/>
    <w:rsid w:val="00462798"/>
    <w:rsid w:val="004802AB"/>
    <w:rsid w:val="004A7C3F"/>
    <w:rsid w:val="004C12EB"/>
    <w:rsid w:val="004D1CE2"/>
    <w:rsid w:val="004D289F"/>
    <w:rsid w:val="00550515"/>
    <w:rsid w:val="005A1AF1"/>
    <w:rsid w:val="005A6B6F"/>
    <w:rsid w:val="005E1F71"/>
    <w:rsid w:val="0062021E"/>
    <w:rsid w:val="006667BA"/>
    <w:rsid w:val="00672624"/>
    <w:rsid w:val="00686B9C"/>
    <w:rsid w:val="006A7F6D"/>
    <w:rsid w:val="00777555"/>
    <w:rsid w:val="007A2014"/>
    <w:rsid w:val="007A24AD"/>
    <w:rsid w:val="007B0051"/>
    <w:rsid w:val="00813AA1"/>
    <w:rsid w:val="008A2DF2"/>
    <w:rsid w:val="008A3A56"/>
    <w:rsid w:val="008A70CB"/>
    <w:rsid w:val="009050F6"/>
    <w:rsid w:val="009D6640"/>
    <w:rsid w:val="00A04B84"/>
    <w:rsid w:val="00A07654"/>
    <w:rsid w:val="00AA0B99"/>
    <w:rsid w:val="00AA7DFA"/>
    <w:rsid w:val="00B01607"/>
    <w:rsid w:val="00B60C55"/>
    <w:rsid w:val="00B764D4"/>
    <w:rsid w:val="00BD5729"/>
    <w:rsid w:val="00C13ED6"/>
    <w:rsid w:val="00C351E3"/>
    <w:rsid w:val="00C9729D"/>
    <w:rsid w:val="00CD168E"/>
    <w:rsid w:val="00DC0761"/>
    <w:rsid w:val="00E5236A"/>
    <w:rsid w:val="00E7269A"/>
    <w:rsid w:val="00EC75DC"/>
    <w:rsid w:val="00ED10F8"/>
    <w:rsid w:val="00F07B09"/>
    <w:rsid w:val="00F3777F"/>
    <w:rsid w:val="00F634D8"/>
    <w:rsid w:val="00F95C7C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051"/>
  </w:style>
  <w:style w:type="paragraph" w:styleId="a5">
    <w:name w:val="footer"/>
    <w:basedOn w:val="a"/>
    <w:link w:val="a6"/>
    <w:uiPriority w:val="99"/>
    <w:unhideWhenUsed/>
    <w:rsid w:val="007B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051"/>
  </w:style>
  <w:style w:type="paragraph" w:styleId="a7">
    <w:name w:val="Balloon Text"/>
    <w:basedOn w:val="a"/>
    <w:link w:val="a8"/>
    <w:uiPriority w:val="99"/>
    <w:semiHidden/>
    <w:unhideWhenUsed/>
    <w:rsid w:val="007B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0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0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024D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Маянский</dc:creator>
  <cp:keywords/>
  <dc:description/>
  <cp:lastModifiedBy>User</cp:lastModifiedBy>
  <cp:revision>34</cp:revision>
  <cp:lastPrinted>2023-09-10T10:01:00Z</cp:lastPrinted>
  <dcterms:created xsi:type="dcterms:W3CDTF">2023-09-09T18:46:00Z</dcterms:created>
  <dcterms:modified xsi:type="dcterms:W3CDTF">2023-10-11T04:23:00Z</dcterms:modified>
</cp:coreProperties>
</file>