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A4" w:rsidRDefault="00A76FA4">
      <w:r>
        <w:rPr>
          <w:noProof/>
        </w:rPr>
        <w:drawing>
          <wp:inline distT="0" distB="0" distL="0" distR="0">
            <wp:extent cx="6362700" cy="850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17" cy="850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16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10156"/>
      </w:tblGrid>
      <w:tr w:rsidR="009D4A1E" w:rsidRPr="009D4A1E" w:rsidTr="009D4A1E">
        <w:tc>
          <w:tcPr>
            <w:tcW w:w="6204" w:type="dxa"/>
          </w:tcPr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9D4A1E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Принято 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D4A1E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Pr="009D4A1E">
              <w:rPr>
                <w:rFonts w:ascii="Times New Roman" w:hAnsi="Times New Roman" w:cs="Times New Roman"/>
                <w:i/>
                <w:color w:val="000000"/>
              </w:rPr>
              <w:t>Педагогическом совете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D4A1E">
              <w:rPr>
                <w:rFonts w:ascii="Times New Roman" w:hAnsi="Times New Roman" w:cs="Times New Roman"/>
                <w:i/>
                <w:color w:val="000000"/>
              </w:rPr>
              <w:t xml:space="preserve">БОУ г. Омска «СОШ № 108»  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D4A1E">
              <w:rPr>
                <w:rFonts w:ascii="Times New Roman" w:hAnsi="Times New Roman" w:cs="Times New Roman"/>
                <w:i/>
                <w:color w:val="000000"/>
              </w:rPr>
              <w:t>Протокол № 15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D4A1E">
              <w:rPr>
                <w:rFonts w:ascii="Times New Roman" w:hAnsi="Times New Roman" w:cs="Times New Roman"/>
                <w:i/>
                <w:color w:val="000000"/>
              </w:rPr>
              <w:t xml:space="preserve"> от  «30»ноября 2021 г.</w:t>
            </w:r>
          </w:p>
          <w:p w:rsidR="009D4A1E" w:rsidRPr="009D4A1E" w:rsidRDefault="009D4A1E" w:rsidP="009D4A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6" w:type="dxa"/>
          </w:tcPr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D4A1E">
              <w:rPr>
                <w:rFonts w:ascii="Times New Roman" w:hAnsi="Times New Roman" w:cs="Times New Roman"/>
                <w:color w:val="000000"/>
              </w:rPr>
              <w:t>«Утверждаю»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D4A1E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D4A1E">
              <w:rPr>
                <w:rFonts w:ascii="Times New Roman" w:hAnsi="Times New Roman" w:cs="Times New Roman"/>
                <w:i/>
                <w:color w:val="000000"/>
              </w:rPr>
              <w:t xml:space="preserve">________________И.В. </w:t>
            </w:r>
            <w:proofErr w:type="spellStart"/>
            <w:r w:rsidRPr="009D4A1E">
              <w:rPr>
                <w:rFonts w:ascii="Times New Roman" w:hAnsi="Times New Roman" w:cs="Times New Roman"/>
                <w:i/>
                <w:color w:val="000000"/>
              </w:rPr>
              <w:t>Криницына</w:t>
            </w:r>
            <w:proofErr w:type="spellEnd"/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D4A1E">
              <w:rPr>
                <w:rFonts w:ascii="Times New Roman" w:hAnsi="Times New Roman" w:cs="Times New Roman"/>
                <w:i/>
                <w:color w:val="000000"/>
              </w:rPr>
              <w:t xml:space="preserve">Приказ № 129-од 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D4A1E">
              <w:rPr>
                <w:rFonts w:ascii="Times New Roman" w:hAnsi="Times New Roman" w:cs="Times New Roman"/>
                <w:i/>
                <w:color w:val="000000"/>
              </w:rPr>
              <w:t>от «30»ноября 2021 г.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9D4A1E" w:rsidRPr="009D4A1E" w:rsidTr="009D4A1E">
        <w:tc>
          <w:tcPr>
            <w:tcW w:w="6204" w:type="dxa"/>
          </w:tcPr>
          <w:p w:rsidR="009D4A1E" w:rsidRPr="009D4A1E" w:rsidRDefault="009D4A1E" w:rsidP="009D4A1E">
            <w:pPr>
              <w:rPr>
                <w:rFonts w:ascii="Times New Roman" w:hAnsi="Times New Roman" w:cs="Times New Roman"/>
                <w:color w:val="000000"/>
              </w:rPr>
            </w:pPr>
            <w:r w:rsidRPr="009D4A1E">
              <w:rPr>
                <w:rFonts w:ascii="Times New Roman" w:hAnsi="Times New Roman" w:cs="Times New Roman"/>
                <w:color w:val="000000"/>
              </w:rPr>
              <w:t xml:space="preserve">Согласовано 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D4A1E">
              <w:rPr>
                <w:rFonts w:ascii="Times New Roman" w:hAnsi="Times New Roman" w:cs="Times New Roman"/>
                <w:i/>
                <w:color w:val="000000"/>
              </w:rPr>
              <w:t>Председатель Совета Учреждения</w:t>
            </w:r>
            <w:r w:rsidRPr="009D4A1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D4A1E">
              <w:rPr>
                <w:rFonts w:ascii="Times New Roman" w:hAnsi="Times New Roman" w:cs="Times New Roman"/>
                <w:color w:val="000000"/>
              </w:rPr>
              <w:t>БОУ г. Омска «СОШ № 108»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9D4A1E">
              <w:rPr>
                <w:rFonts w:ascii="Times New Roman" w:hAnsi="Times New Roman" w:cs="Times New Roman"/>
                <w:i/>
                <w:color w:val="000000"/>
              </w:rPr>
              <w:t>Бахтеева</w:t>
            </w:r>
            <w:proofErr w:type="spellEnd"/>
            <w:r w:rsidRPr="009D4A1E">
              <w:rPr>
                <w:rFonts w:ascii="Times New Roman" w:hAnsi="Times New Roman" w:cs="Times New Roman"/>
                <w:i/>
                <w:color w:val="000000"/>
              </w:rPr>
              <w:t xml:space="preserve"> Ольга Александровна</w:t>
            </w:r>
          </w:p>
          <w:p w:rsidR="009D4A1E" w:rsidRPr="009D4A1E" w:rsidRDefault="009D4A1E" w:rsidP="009D4A1E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9D4A1E">
              <w:rPr>
                <w:rFonts w:ascii="Times New Roman" w:hAnsi="Times New Roman" w:cs="Times New Roman"/>
                <w:i/>
                <w:color w:val="000000"/>
              </w:rPr>
              <w:t>«30»ноября 2021 г.</w:t>
            </w:r>
          </w:p>
          <w:p w:rsidR="009D4A1E" w:rsidRPr="009D4A1E" w:rsidRDefault="009D4A1E" w:rsidP="009D4A1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56" w:type="dxa"/>
          </w:tcPr>
          <w:p w:rsidR="009D4A1E" w:rsidRPr="009D4A1E" w:rsidRDefault="009D4A1E" w:rsidP="009D4A1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F3129C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szCs w:val="28"/>
        </w:rPr>
        <w:t xml:space="preserve"> </w:t>
      </w:r>
      <w:r w:rsidR="00E319B3" w:rsidRPr="00182DC3">
        <w:rPr>
          <w:b/>
          <w:bCs/>
        </w:rPr>
        <w:t xml:space="preserve">Положение о школьной форме </w:t>
      </w:r>
      <w:proofErr w:type="gramStart"/>
      <w:r w:rsidR="00E319B3" w:rsidRPr="00182DC3">
        <w:rPr>
          <w:b/>
          <w:bCs/>
        </w:rPr>
        <w:t>обучающихся</w:t>
      </w:r>
      <w:proofErr w:type="gramEnd"/>
      <w:r w:rsidR="00E319B3" w:rsidRPr="00182DC3">
        <w:rPr>
          <w:b/>
          <w:bCs/>
        </w:rPr>
        <w:t xml:space="preserve"> в </w:t>
      </w:r>
      <w:r w:rsidRPr="00182DC3">
        <w:rPr>
          <w:b/>
          <w:bCs/>
        </w:rPr>
        <w:t xml:space="preserve"> </w:t>
      </w:r>
    </w:p>
    <w:p w:rsidR="009D4A1E" w:rsidRPr="009D4A1E" w:rsidRDefault="009D4A1E" w:rsidP="009D4A1E">
      <w:pPr>
        <w:ind w:left="40" w:right="20" w:firstLine="710"/>
        <w:jc w:val="center"/>
        <w:rPr>
          <w:b/>
          <w:i/>
          <w:w w:val="115"/>
          <w:lang w:eastAsia="en-US"/>
        </w:rPr>
      </w:pPr>
      <w:r w:rsidRPr="009D4A1E">
        <w:rPr>
          <w:b/>
          <w:w w:val="115"/>
          <w:lang w:eastAsia="en-US"/>
        </w:rPr>
        <w:t>бюджетном общеобразовательном учреждении города Омска «</w:t>
      </w:r>
      <w:proofErr w:type="gramStart"/>
      <w:r w:rsidRPr="009D4A1E">
        <w:rPr>
          <w:b/>
          <w:w w:val="115"/>
          <w:lang w:eastAsia="en-US"/>
        </w:rPr>
        <w:t>Средняя</w:t>
      </w:r>
      <w:proofErr w:type="gramEnd"/>
      <w:r w:rsidRPr="009D4A1E">
        <w:rPr>
          <w:b/>
          <w:w w:val="115"/>
          <w:lang w:eastAsia="en-US"/>
        </w:rPr>
        <w:t xml:space="preserve"> общеобразовательная школа № 108»</w:t>
      </w:r>
    </w:p>
    <w:p w:rsidR="004D59D7" w:rsidRPr="00182DC3" w:rsidRDefault="004D59D7" w:rsidP="004D59D7"/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</w:t>
      </w:r>
      <w:r w:rsidR="009D4A1E">
        <w:t>бюджетного общеобразовательного учреждения</w:t>
      </w:r>
      <w:r w:rsidR="009D4A1E" w:rsidRPr="009D4A1E">
        <w:t xml:space="preserve"> города Омска «Средняя общеобразовательная школа № 108»</w:t>
      </w:r>
      <w:r w:rsidR="004D59D7" w:rsidRPr="00182DC3">
        <w:t xml:space="preserve"> </w:t>
      </w:r>
      <w:r w:rsidRPr="00182DC3">
        <w:t>(далее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="009D4A1E">
        <w:t>серого</w:t>
      </w:r>
      <w:r w:rsidRPr="00182DC3">
        <w:t xml:space="preserve"> или темно-</w:t>
      </w:r>
      <w:r w:rsidR="009D4A1E">
        <w:t>серого</w:t>
      </w:r>
      <w:r w:rsidRPr="00182DC3">
        <w:t xml:space="preserve"> цветов,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или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="009D4A1E">
        <w:t>серого</w:t>
      </w:r>
      <w:r w:rsidRPr="00182DC3">
        <w:t xml:space="preserve"> или темно-</w:t>
      </w:r>
      <w:r w:rsidR="009D4A1E">
        <w:t>серого</w:t>
      </w:r>
      <w:r w:rsidRPr="00182DC3">
        <w:t xml:space="preserve"> цветов: костюм, жилет, юбка,</w:t>
      </w:r>
      <w:r w:rsidR="007746B8" w:rsidRPr="00182DC3">
        <w:t xml:space="preserve"> </w:t>
      </w:r>
      <w:r w:rsidRPr="00182DC3">
        <w:t xml:space="preserve">сарафан, блузка, водолазка, туфли не на </w:t>
      </w:r>
      <w:r w:rsidR="00A76FA4">
        <w:t>высоком каблуке</w:t>
      </w:r>
      <w:r w:rsidRPr="00182DC3">
        <w:t>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</w:t>
      </w:r>
      <w:r w:rsidR="00A76FA4">
        <w:t>однотонного</w:t>
      </w:r>
      <w:r w:rsidRPr="00182DC3">
        <w:t xml:space="preserve"> цвета, пиджак и брюки </w:t>
      </w:r>
      <w:r w:rsidR="00AF71ED" w:rsidRPr="00182DC3">
        <w:t xml:space="preserve">черного, </w:t>
      </w:r>
      <w:r w:rsidRPr="00182DC3">
        <w:t>с</w:t>
      </w:r>
      <w:r w:rsidR="009D4A1E">
        <w:t>ерого</w:t>
      </w:r>
      <w:r w:rsidRPr="00182DC3">
        <w:t xml:space="preserve"> или темно-</w:t>
      </w:r>
      <w:r w:rsidR="009D4A1E">
        <w:t>серого</w:t>
      </w:r>
      <w:r w:rsidRPr="00182DC3">
        <w:t xml:space="preserve"> цвета),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A76FA4">
        <w:t>мини-юбки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 xml:space="preserve">спортивная обувь (в </w:t>
      </w:r>
      <w:proofErr w:type="spellStart"/>
      <w:r w:rsidR="00E319B3" w:rsidRPr="00182DC3">
        <w:t>т.ч</w:t>
      </w:r>
      <w:proofErr w:type="spellEnd"/>
      <w:r w:rsidR="00E319B3" w:rsidRPr="00182DC3">
        <w:t>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 xml:space="preserve">Приходить на учебные занятия </w:t>
      </w:r>
      <w:r w:rsidR="00A76FA4">
        <w:t>в одежде, не относящейся к школьной форме</w:t>
      </w:r>
      <w:r w:rsidRPr="00182DC3">
        <w:t>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9D4A1E"/>
    <w:rsid w:val="00A76FA4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319B3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D4A1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Пользователь</cp:lastModifiedBy>
  <cp:revision>18</cp:revision>
  <cp:lastPrinted>2024-11-15T03:13:00Z</cp:lastPrinted>
  <dcterms:created xsi:type="dcterms:W3CDTF">2023-05-29T08:41:00Z</dcterms:created>
  <dcterms:modified xsi:type="dcterms:W3CDTF">2025-02-11T06:15:00Z</dcterms:modified>
</cp:coreProperties>
</file>